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3D2E3" w14:textId="77777777" w:rsidR="001437F2" w:rsidRDefault="001437F2" w:rsidP="001437F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Revision History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895"/>
        <w:gridCol w:w="1980"/>
        <w:gridCol w:w="3870"/>
        <w:gridCol w:w="1800"/>
        <w:gridCol w:w="1710"/>
      </w:tblGrid>
      <w:tr w:rsidR="001437F2" w14:paraId="1387D424" w14:textId="77777777" w:rsidTr="002C3D51">
        <w:tc>
          <w:tcPr>
            <w:tcW w:w="895" w:type="dxa"/>
          </w:tcPr>
          <w:p w14:paraId="5D2E0922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FBF">
              <w:rPr>
                <w:rFonts w:ascii="Times New Roman" w:hAnsi="Times New Roman" w:cs="Times New Roman"/>
                <w:b/>
                <w:bCs/>
              </w:rPr>
              <w:t>Ver.</w:t>
            </w:r>
          </w:p>
        </w:tc>
        <w:tc>
          <w:tcPr>
            <w:tcW w:w="1980" w:type="dxa"/>
          </w:tcPr>
          <w:p w14:paraId="4A213FCF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FBF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  <w:tc>
          <w:tcPr>
            <w:tcW w:w="3870" w:type="dxa"/>
          </w:tcPr>
          <w:p w14:paraId="7899B599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FBF">
              <w:rPr>
                <w:rFonts w:ascii="Times New Roman" w:hAnsi="Times New Roman" w:cs="Times New Roman"/>
                <w:b/>
                <w:bCs/>
              </w:rPr>
              <w:t>Author</w:t>
            </w:r>
          </w:p>
        </w:tc>
        <w:tc>
          <w:tcPr>
            <w:tcW w:w="1800" w:type="dxa"/>
          </w:tcPr>
          <w:p w14:paraId="3BD8A0C6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FBF">
              <w:rPr>
                <w:rFonts w:ascii="Times New Roman" w:hAnsi="Times New Roman" w:cs="Times New Roman"/>
                <w:b/>
                <w:bCs/>
              </w:rPr>
              <w:t>Reviewer/ Approver</w:t>
            </w:r>
          </w:p>
        </w:tc>
        <w:tc>
          <w:tcPr>
            <w:tcW w:w="1710" w:type="dxa"/>
          </w:tcPr>
          <w:p w14:paraId="009C9EE1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FBF">
              <w:rPr>
                <w:rFonts w:ascii="Times New Roman" w:hAnsi="Times New Roman" w:cs="Times New Roman"/>
                <w:b/>
                <w:bCs/>
              </w:rPr>
              <w:t>Comments</w:t>
            </w:r>
          </w:p>
        </w:tc>
      </w:tr>
      <w:tr w:rsidR="001437F2" w14:paraId="6B9A67AD" w14:textId="77777777" w:rsidTr="002C3D51">
        <w:tc>
          <w:tcPr>
            <w:tcW w:w="895" w:type="dxa"/>
          </w:tcPr>
          <w:p w14:paraId="5CE2179C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0" w:type="dxa"/>
          </w:tcPr>
          <w:p w14:paraId="68B0994B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19/01/2026</w:t>
            </w:r>
          </w:p>
        </w:tc>
        <w:tc>
          <w:tcPr>
            <w:tcW w:w="3870" w:type="dxa"/>
          </w:tcPr>
          <w:p w14:paraId="59F5BDB1" w14:textId="293F3E66" w:rsidR="001437F2" w:rsidRPr="00432FBF" w:rsidRDefault="001437F2" w:rsidP="002C3D51">
            <w:pPr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Change and Learning Team</w:t>
            </w:r>
            <w:r w:rsidRPr="00432FBF">
              <w:rPr>
                <w:rFonts w:ascii="Times New Roman" w:hAnsi="Times New Roman" w:cs="Times New Roman"/>
              </w:rPr>
              <w:br/>
            </w:r>
            <w:r w:rsidRPr="00432FBF">
              <w:rPr>
                <w:rFonts w:ascii="Times New Roman" w:hAnsi="Times New Roman" w:cs="Times New Roman"/>
              </w:rPr>
              <w:br/>
              <w:t>CA</w:t>
            </w:r>
            <w:r w:rsidR="004E351F">
              <w:rPr>
                <w:rFonts w:ascii="Times New Roman" w:hAnsi="Times New Roman" w:cs="Times New Roman"/>
              </w:rPr>
              <w:t xml:space="preserve"> </w:t>
            </w:r>
            <w:r w:rsidRPr="00432FBF">
              <w:rPr>
                <w:rFonts w:ascii="Times New Roman" w:hAnsi="Times New Roman" w:cs="Times New Roman"/>
              </w:rPr>
              <w:t>Vivek</w:t>
            </w:r>
          </w:p>
        </w:tc>
        <w:tc>
          <w:tcPr>
            <w:tcW w:w="1800" w:type="dxa"/>
          </w:tcPr>
          <w:p w14:paraId="437B1B46" w14:textId="1824F80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 xml:space="preserve">Reviewer: </w:t>
            </w:r>
            <w:r w:rsidR="009D6946" w:rsidRPr="003046E9">
              <w:rPr>
                <w:rFonts w:ascii="Times New Roman" w:hAnsi="Times New Roman" w:cs="Times New Roman"/>
              </w:rPr>
              <w:t>Jyoti/ Monisha</w:t>
            </w:r>
          </w:p>
        </w:tc>
        <w:tc>
          <w:tcPr>
            <w:tcW w:w="1710" w:type="dxa"/>
          </w:tcPr>
          <w:p w14:paraId="64D21C74" w14:textId="260F7541" w:rsidR="001437F2" w:rsidRPr="00432FBF" w:rsidRDefault="00E827C8" w:rsidP="002C3D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Not Approved.MSP Remarks submitted.</w:t>
            </w:r>
          </w:p>
        </w:tc>
      </w:tr>
      <w:tr w:rsidR="001437F2" w14:paraId="4CBBADBF" w14:textId="77777777" w:rsidTr="002C3D51">
        <w:tc>
          <w:tcPr>
            <w:tcW w:w="895" w:type="dxa"/>
          </w:tcPr>
          <w:p w14:paraId="1D885A60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980" w:type="dxa"/>
          </w:tcPr>
          <w:p w14:paraId="12FFD88A" w14:textId="4FA61082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23/0</w:t>
            </w:r>
            <w:r w:rsidR="005037B8">
              <w:rPr>
                <w:rFonts w:ascii="Times New Roman" w:hAnsi="Times New Roman" w:cs="Times New Roman"/>
              </w:rPr>
              <w:t>2</w:t>
            </w:r>
            <w:r w:rsidRPr="00432FBF">
              <w:rPr>
                <w:rFonts w:ascii="Times New Roman" w:hAnsi="Times New Roman" w:cs="Times New Roman"/>
              </w:rPr>
              <w:t>/2026</w:t>
            </w:r>
          </w:p>
        </w:tc>
        <w:tc>
          <w:tcPr>
            <w:tcW w:w="3870" w:type="dxa"/>
          </w:tcPr>
          <w:p w14:paraId="7C22DA6E" w14:textId="7A499B41" w:rsidR="001437F2" w:rsidRPr="00432FBF" w:rsidRDefault="001437F2" w:rsidP="002C3D51">
            <w:pPr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Change and Learning Team</w:t>
            </w:r>
            <w:r w:rsidRPr="00432FBF">
              <w:rPr>
                <w:rFonts w:ascii="Times New Roman" w:hAnsi="Times New Roman" w:cs="Times New Roman"/>
              </w:rPr>
              <w:br/>
            </w:r>
            <w:r w:rsidRPr="00432FBF">
              <w:rPr>
                <w:rFonts w:ascii="Times New Roman" w:hAnsi="Times New Roman" w:cs="Times New Roman"/>
              </w:rPr>
              <w:br/>
              <w:t>CA Vivek</w:t>
            </w:r>
          </w:p>
        </w:tc>
        <w:tc>
          <w:tcPr>
            <w:tcW w:w="1800" w:type="dxa"/>
          </w:tcPr>
          <w:p w14:paraId="6022A5EB" w14:textId="113F01DE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 xml:space="preserve">Reviewer: </w:t>
            </w:r>
            <w:r w:rsidR="009D6946" w:rsidRPr="003046E9">
              <w:rPr>
                <w:rFonts w:ascii="Times New Roman" w:hAnsi="Times New Roman" w:cs="Times New Roman"/>
              </w:rPr>
              <w:t>Jyoti/ Monisha</w:t>
            </w:r>
          </w:p>
        </w:tc>
        <w:tc>
          <w:tcPr>
            <w:tcW w:w="1710" w:type="dxa"/>
          </w:tcPr>
          <w:p w14:paraId="2C44213B" w14:textId="322A704B" w:rsidR="001437F2" w:rsidRPr="00432FBF" w:rsidRDefault="00E827C8" w:rsidP="002C3D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Re-submitted Draft.</w:t>
            </w:r>
          </w:p>
        </w:tc>
      </w:tr>
    </w:tbl>
    <w:p w14:paraId="57056601" w14:textId="77777777" w:rsidR="001437F2" w:rsidRDefault="001437F2" w:rsidP="001437F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272A9B" w14:textId="77777777" w:rsidR="001437F2" w:rsidRDefault="001437F2" w:rsidP="001437F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Reviewed By</w:t>
      </w:r>
    </w:p>
    <w:tbl>
      <w:tblPr>
        <w:tblStyle w:val="TableGrid"/>
        <w:tblW w:w="10128" w:type="dxa"/>
        <w:tblInd w:w="-5" w:type="dxa"/>
        <w:tblLook w:val="04A0" w:firstRow="1" w:lastRow="0" w:firstColumn="1" w:lastColumn="0" w:noHBand="0" w:noVBand="1"/>
      </w:tblPr>
      <w:tblGrid>
        <w:gridCol w:w="1067"/>
        <w:gridCol w:w="3217"/>
        <w:gridCol w:w="3311"/>
        <w:gridCol w:w="2533"/>
      </w:tblGrid>
      <w:tr w:rsidR="001437F2" w14:paraId="5BAF58D6" w14:textId="77777777" w:rsidTr="00E827C8">
        <w:trPr>
          <w:trHeight w:val="319"/>
        </w:trPr>
        <w:tc>
          <w:tcPr>
            <w:tcW w:w="1067" w:type="dxa"/>
          </w:tcPr>
          <w:p w14:paraId="4A9A218C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FBF">
              <w:rPr>
                <w:rFonts w:ascii="Times New Roman" w:hAnsi="Times New Roman" w:cs="Times New Roman"/>
                <w:b/>
                <w:bCs/>
              </w:rPr>
              <w:t>SI.</w:t>
            </w:r>
          </w:p>
        </w:tc>
        <w:tc>
          <w:tcPr>
            <w:tcW w:w="3217" w:type="dxa"/>
          </w:tcPr>
          <w:p w14:paraId="1605DC44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FBF">
              <w:rPr>
                <w:rFonts w:ascii="Times New Roman" w:hAnsi="Times New Roman" w:cs="Times New Roman"/>
                <w:b/>
                <w:bCs/>
              </w:rPr>
              <w:t>Organization</w:t>
            </w:r>
          </w:p>
        </w:tc>
        <w:tc>
          <w:tcPr>
            <w:tcW w:w="3311" w:type="dxa"/>
          </w:tcPr>
          <w:p w14:paraId="79DFDF76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FBF">
              <w:rPr>
                <w:rFonts w:ascii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2533" w:type="dxa"/>
          </w:tcPr>
          <w:p w14:paraId="1C8CAC01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2FBF">
              <w:rPr>
                <w:rFonts w:ascii="Times New Roman" w:hAnsi="Times New Roman" w:cs="Times New Roman"/>
                <w:b/>
                <w:bCs/>
              </w:rPr>
              <w:t>Designation</w:t>
            </w:r>
          </w:p>
        </w:tc>
      </w:tr>
      <w:tr w:rsidR="001437F2" w14:paraId="2F1B2F32" w14:textId="77777777" w:rsidTr="00E827C8">
        <w:trPr>
          <w:trHeight w:val="307"/>
        </w:trPr>
        <w:tc>
          <w:tcPr>
            <w:tcW w:w="1067" w:type="dxa"/>
          </w:tcPr>
          <w:p w14:paraId="70EFE59A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3217" w:type="dxa"/>
          </w:tcPr>
          <w:p w14:paraId="3E48394F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Infosys</w:t>
            </w:r>
          </w:p>
        </w:tc>
        <w:tc>
          <w:tcPr>
            <w:tcW w:w="3311" w:type="dxa"/>
          </w:tcPr>
          <w:p w14:paraId="73CB68FB" w14:textId="77777777" w:rsidR="001437F2" w:rsidRPr="00432FBF" w:rsidRDefault="001437F2" w:rsidP="002C3D51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Jyoti/ Monisha</w:t>
            </w:r>
          </w:p>
        </w:tc>
        <w:tc>
          <w:tcPr>
            <w:tcW w:w="2533" w:type="dxa"/>
          </w:tcPr>
          <w:p w14:paraId="5D876ADB" w14:textId="13DCBC08" w:rsidR="001437F2" w:rsidRPr="00432FBF" w:rsidRDefault="004E351F" w:rsidP="002C3D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 analyst</w:t>
            </w:r>
          </w:p>
        </w:tc>
      </w:tr>
      <w:tr w:rsidR="00E827C8" w14:paraId="2B8C1832" w14:textId="77777777" w:rsidTr="00E827C8">
        <w:trPr>
          <w:trHeight w:val="562"/>
        </w:trPr>
        <w:tc>
          <w:tcPr>
            <w:tcW w:w="1067" w:type="dxa"/>
          </w:tcPr>
          <w:p w14:paraId="49DD91DE" w14:textId="77777777" w:rsidR="00E827C8" w:rsidRPr="00432FBF" w:rsidRDefault="00E827C8" w:rsidP="00A56A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3217" w:type="dxa"/>
          </w:tcPr>
          <w:p w14:paraId="5431CF9C" w14:textId="77777777" w:rsidR="00E827C8" w:rsidRPr="00432FBF" w:rsidRDefault="00E827C8" w:rsidP="00A56AC9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ITD</w:t>
            </w:r>
          </w:p>
        </w:tc>
        <w:tc>
          <w:tcPr>
            <w:tcW w:w="3311" w:type="dxa"/>
          </w:tcPr>
          <w:p w14:paraId="15F664F9" w14:textId="77777777" w:rsidR="00E827C8" w:rsidRPr="00432FBF" w:rsidRDefault="00E827C8" w:rsidP="00A56AC9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>M Devaki</w:t>
            </w:r>
          </w:p>
        </w:tc>
        <w:tc>
          <w:tcPr>
            <w:tcW w:w="2533" w:type="dxa"/>
          </w:tcPr>
          <w:p w14:paraId="288C5B02" w14:textId="7A62D8A4" w:rsidR="00E827C8" w:rsidRDefault="00E827C8" w:rsidP="00A56AC9">
            <w:pPr>
              <w:jc w:val="center"/>
              <w:rPr>
                <w:rFonts w:ascii="Times New Roman" w:hAnsi="Times New Roman" w:cs="Times New Roman"/>
              </w:rPr>
            </w:pPr>
            <w:r w:rsidRPr="00432FBF">
              <w:rPr>
                <w:rFonts w:ascii="Times New Roman" w:hAnsi="Times New Roman" w:cs="Times New Roman"/>
              </w:rPr>
              <w:t xml:space="preserve">Deputy Commissioner of Income Tax (DCIT) </w:t>
            </w:r>
          </w:p>
        </w:tc>
      </w:tr>
    </w:tbl>
    <w:p w14:paraId="35C7107B" w14:textId="77777777" w:rsidR="00DC190D" w:rsidRDefault="00DC190D" w:rsidP="00D47E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2E38A" w14:textId="77777777" w:rsidR="005037B8" w:rsidRDefault="005037B8" w:rsidP="00D47E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ECD41F" w14:textId="77777777" w:rsidR="005037B8" w:rsidRDefault="005037B8" w:rsidP="005037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3206">
        <w:rPr>
          <w:rFonts w:ascii="Times New Roman" w:hAnsi="Times New Roman" w:cs="Times New Roman"/>
          <w:b/>
          <w:bCs/>
          <w:sz w:val="28"/>
          <w:szCs w:val="28"/>
        </w:rPr>
        <w:t>Instant e-PAN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User Manual</w:t>
      </w:r>
    </w:p>
    <w:p w14:paraId="50981C7D" w14:textId="77777777" w:rsidR="005037B8" w:rsidRPr="00A26154" w:rsidRDefault="005037B8" w:rsidP="00D47E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CE3E2" w14:textId="77777777" w:rsidR="00D47E20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sz w:val="28"/>
          <w:szCs w:val="28"/>
          <w:lang w:val="en-IN"/>
        </w:rPr>
        <w:t>1. Overview</w:t>
      </w:r>
    </w:p>
    <w:p w14:paraId="6EC01814" w14:textId="3637399B" w:rsidR="007C08E3" w:rsidRPr="00A26154" w:rsidRDefault="00DC190D" w:rsidP="00D47E20">
      <w:pPr>
        <w:jc w:val="both"/>
        <w:rPr>
          <w:rFonts w:ascii="Times New Roman" w:hAnsi="Times New Roman" w:cs="Times New Roman"/>
          <w:lang w:val="en-IN"/>
        </w:rPr>
      </w:pPr>
      <w:r w:rsidRPr="00A26154">
        <w:rPr>
          <w:rFonts w:ascii="Times New Roman" w:hAnsi="Times New Roman" w:cs="Times New Roman"/>
          <w:lang w:val="en-IN"/>
        </w:rPr>
        <w:t>The Instant e-PAN service</w:t>
      </w:r>
      <w:r w:rsidR="0063292E" w:rsidRPr="00A26154">
        <w:rPr>
          <w:rFonts w:ascii="Times New Roman" w:hAnsi="Times New Roman" w:cs="Times New Roman"/>
          <w:lang w:val="en-IN"/>
        </w:rPr>
        <w:t xml:space="preserve"> </w:t>
      </w:r>
      <w:r w:rsidRPr="00A26154">
        <w:rPr>
          <w:rFonts w:ascii="Times New Roman" w:hAnsi="Times New Roman" w:cs="Times New Roman"/>
          <w:lang w:val="en-IN"/>
        </w:rPr>
        <w:t>is available to all Individual taxpayers, who have not been allotted a Permanent Account Number (PAN) but possess Aadhaar. </w:t>
      </w:r>
    </w:p>
    <w:p w14:paraId="1FB289F5" w14:textId="1D44AD7B" w:rsidR="00DC190D" w:rsidRPr="00A26154" w:rsidRDefault="00DC190D" w:rsidP="00D47E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6154">
        <w:rPr>
          <w:rFonts w:ascii="Times New Roman" w:hAnsi="Times New Roman" w:cs="Times New Roman"/>
          <w:lang w:val="en-IN"/>
        </w:rPr>
        <w:t>This is a pre-login service, where you can:</w:t>
      </w:r>
    </w:p>
    <w:p w14:paraId="1F633C72" w14:textId="77777777" w:rsidR="00DC190D" w:rsidRPr="009A7C02" w:rsidRDefault="00DC190D" w:rsidP="00D47E20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Obtain digitally signed PAN in electronic format, free of cost, with the help of Aadhaar and your mobile number linked with Aadhaar, </w:t>
      </w:r>
    </w:p>
    <w:p w14:paraId="7A66521C" w14:textId="77777777" w:rsidR="009A7C02" w:rsidRPr="009A7C02" w:rsidRDefault="009A7C02" w:rsidP="009A7C02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9A7C02">
        <w:rPr>
          <w:rFonts w:ascii="Times New Roman" w:hAnsi="Times New Roman" w:cs="Times New Roman"/>
          <w:lang w:val="en-IN"/>
        </w:rPr>
        <w:t>Create e-Filing account based on e-KYC details after allotment of PAN, and</w:t>
      </w:r>
    </w:p>
    <w:p w14:paraId="11287416" w14:textId="77777777" w:rsidR="00DC190D" w:rsidRPr="00A26154" w:rsidRDefault="00DC190D" w:rsidP="00D47E20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Check status of pending e-PAN request / Download e-PAN either before or after logging in to the e-Filing portal.</w:t>
      </w:r>
    </w:p>
    <w:p w14:paraId="409FE8A7" w14:textId="77777777" w:rsidR="00D47E20" w:rsidRPr="00A26154" w:rsidRDefault="00D47E20" w:rsidP="00D47E20">
      <w:pPr>
        <w:ind w:left="720"/>
        <w:jc w:val="both"/>
        <w:rPr>
          <w:rFonts w:ascii="Times New Roman" w:hAnsi="Times New Roman" w:cs="Times New Roman"/>
        </w:rPr>
      </w:pPr>
    </w:p>
    <w:p w14:paraId="640D41F7" w14:textId="35025C8D" w:rsidR="006E2492" w:rsidRPr="009A7C02" w:rsidRDefault="00DC190D" w:rsidP="00D47E2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  <w:r w:rsidRPr="00A26154">
        <w:rPr>
          <w:rFonts w:ascii="Times New Roman" w:hAnsi="Times New Roman" w:cs="Times New Roman"/>
          <w:b/>
          <w:bCs/>
          <w:sz w:val="28"/>
          <w:szCs w:val="28"/>
          <w:lang w:val="en-IN"/>
        </w:rPr>
        <w:t>2. Prerequisites for availing this service</w:t>
      </w:r>
    </w:p>
    <w:p w14:paraId="30C274B1" w14:textId="77777777" w:rsidR="00DC190D" w:rsidRPr="00A26154" w:rsidRDefault="00DC190D" w:rsidP="00D47E2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Individual who has not been allotted a PAN</w:t>
      </w:r>
    </w:p>
    <w:p w14:paraId="2F0375FB" w14:textId="77777777" w:rsidR="00DC190D" w:rsidRPr="00A26154" w:rsidRDefault="00DC190D" w:rsidP="00D47E2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lastRenderedPageBreak/>
        <w:t>Valid Aadhaar and mobile number linked to Aadhaar</w:t>
      </w:r>
    </w:p>
    <w:p w14:paraId="32D1E332" w14:textId="77777777" w:rsidR="00DC190D" w:rsidRPr="00A26154" w:rsidRDefault="00DC190D" w:rsidP="00D47E20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User not a minor as on date of request; and</w:t>
      </w:r>
    </w:p>
    <w:p w14:paraId="7B9724F2" w14:textId="29A291FC" w:rsidR="0063292E" w:rsidRPr="00A26154" w:rsidRDefault="00DC190D" w:rsidP="0063292E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User not covered under the definition of Representative Assessee u/s 160 of the Income Tax Act.</w:t>
      </w:r>
    </w:p>
    <w:p w14:paraId="64BD66F3" w14:textId="19FCA2AD" w:rsidR="007F0D86" w:rsidRDefault="0063292E" w:rsidP="00D47E20">
      <w:pPr>
        <w:jc w:val="both"/>
        <w:rPr>
          <w:rFonts w:ascii="Times New Roman" w:hAnsi="Times New Roman" w:cs="Times New Roman"/>
        </w:rPr>
      </w:pPr>
      <w:r w:rsidRPr="00FC0344">
        <w:rPr>
          <w:rFonts w:ascii="Times New Roman" w:hAnsi="Times New Roman" w:cs="Times New Roman"/>
          <w:b/>
          <w:bCs/>
          <w:lang w:val="en-IN"/>
        </w:rPr>
        <w:t>Note:</w:t>
      </w:r>
      <w:r w:rsidRPr="00FC0344">
        <w:rPr>
          <w:rFonts w:ascii="Times New Roman" w:hAnsi="Times New Roman" w:cs="Times New Roman"/>
          <w:lang w:val="en-IN"/>
        </w:rPr>
        <w:t xml:space="preserve"> As per provisions of Section 139A of Income Tax Act, 1961</w:t>
      </w:r>
      <w:r w:rsidR="007B2D8D" w:rsidRPr="00FC0344">
        <w:rPr>
          <w:rFonts w:ascii="Times New Roman" w:hAnsi="Times New Roman" w:cs="Times New Roman"/>
          <w:lang w:val="en-IN"/>
        </w:rPr>
        <w:t xml:space="preserve"> or section 262 of Income Tax Act,2025</w:t>
      </w:r>
      <w:r w:rsidRPr="00FC0344">
        <w:rPr>
          <w:rFonts w:ascii="Times New Roman" w:hAnsi="Times New Roman" w:cs="Times New Roman"/>
          <w:lang w:val="en-IN"/>
        </w:rPr>
        <w:t>, a person should not possess more than one PAN</w:t>
      </w:r>
      <w:r w:rsidR="007B2D8D" w:rsidRPr="00FC0344">
        <w:rPr>
          <w:rFonts w:ascii="Times New Roman" w:hAnsi="Times New Roman" w:cs="Times New Roman"/>
          <w:lang w:val="en-IN"/>
        </w:rPr>
        <w:t>.</w:t>
      </w:r>
      <w:r w:rsidRPr="00FC0344">
        <w:rPr>
          <w:rFonts w:ascii="Times New Roman" w:hAnsi="Times New Roman" w:cs="Times New Roman"/>
          <w:lang w:val="en-IN"/>
        </w:rPr>
        <w:t xml:space="preserve"> </w:t>
      </w:r>
      <w:r w:rsidR="007B2D8D" w:rsidRPr="00FC0344">
        <w:rPr>
          <w:rFonts w:ascii="Times New Roman" w:hAnsi="Times New Roman" w:cs="Times New Roman"/>
          <w:lang w:val="en-IN"/>
        </w:rPr>
        <w:t>A</w:t>
      </w:r>
      <w:r w:rsidRPr="00FC0344">
        <w:rPr>
          <w:rFonts w:ascii="Times New Roman" w:hAnsi="Times New Roman" w:cs="Times New Roman"/>
          <w:lang w:val="en-IN"/>
        </w:rPr>
        <w:t>s per Section 272</w:t>
      </w:r>
      <w:r w:rsidR="007B2D8D" w:rsidRPr="00FC0344">
        <w:rPr>
          <w:rFonts w:ascii="Times New Roman" w:hAnsi="Times New Roman" w:cs="Times New Roman"/>
          <w:lang w:val="en-IN"/>
        </w:rPr>
        <w:t>B (</w:t>
      </w:r>
      <w:r w:rsidRPr="00FC0344">
        <w:rPr>
          <w:rFonts w:ascii="Times New Roman" w:hAnsi="Times New Roman" w:cs="Times New Roman"/>
          <w:lang w:val="en-IN"/>
        </w:rPr>
        <w:t>1)</w:t>
      </w:r>
      <w:r w:rsidR="007B2D8D" w:rsidRPr="00FC0344">
        <w:rPr>
          <w:rFonts w:ascii="Times New Roman" w:hAnsi="Times New Roman" w:cs="Times New Roman"/>
          <w:lang w:val="en-IN"/>
        </w:rPr>
        <w:t xml:space="preserve"> of income tax act, 1961 or section 467 of new Income tax act, 2025 If</w:t>
      </w:r>
      <w:r w:rsidRPr="00FC0344">
        <w:rPr>
          <w:rFonts w:ascii="Times New Roman" w:hAnsi="Times New Roman" w:cs="Times New Roman"/>
          <w:lang w:val="en-IN"/>
        </w:rPr>
        <w:t xml:space="preserve"> a person fails to comply with the </w:t>
      </w:r>
      <w:r w:rsidR="007B2D8D" w:rsidRPr="00FC0344">
        <w:rPr>
          <w:rFonts w:ascii="Times New Roman" w:hAnsi="Times New Roman" w:cs="Times New Roman"/>
          <w:lang w:val="en-IN"/>
        </w:rPr>
        <w:t xml:space="preserve">mentioned </w:t>
      </w:r>
      <w:r w:rsidRPr="00FC0344">
        <w:rPr>
          <w:rFonts w:ascii="Times New Roman" w:hAnsi="Times New Roman" w:cs="Times New Roman"/>
          <w:lang w:val="en-IN"/>
        </w:rPr>
        <w:t>provisions</w:t>
      </w:r>
      <w:r w:rsidR="007B2D8D" w:rsidRPr="00FC0344">
        <w:rPr>
          <w:rFonts w:ascii="Times New Roman" w:hAnsi="Times New Roman" w:cs="Times New Roman"/>
          <w:lang w:val="en-IN"/>
        </w:rPr>
        <w:t xml:space="preserve">, </w:t>
      </w:r>
      <w:r w:rsidRPr="00FC0344">
        <w:rPr>
          <w:rFonts w:ascii="Times New Roman" w:hAnsi="Times New Roman" w:cs="Times New Roman"/>
          <w:lang w:val="en-IN"/>
        </w:rPr>
        <w:t>i.e. if a person possesses more than one PAN, it will attract a penalty of Rs. 10,000.</w:t>
      </w:r>
    </w:p>
    <w:p w14:paraId="014320E0" w14:textId="77777777" w:rsidR="00F87239" w:rsidRPr="00F87239" w:rsidRDefault="00F87239" w:rsidP="00D47E20">
      <w:pPr>
        <w:jc w:val="both"/>
        <w:rPr>
          <w:rFonts w:ascii="Times New Roman" w:hAnsi="Times New Roman" w:cs="Times New Roman"/>
        </w:rPr>
      </w:pPr>
    </w:p>
    <w:p w14:paraId="2ACFB9FB" w14:textId="2CB6708B" w:rsidR="00DC190D" w:rsidRPr="00A26154" w:rsidRDefault="00DC190D" w:rsidP="00D47E20">
      <w:pPr>
        <w:jc w:val="both"/>
        <w:rPr>
          <w:rFonts w:ascii="Times New Roman" w:hAnsi="Times New Roman" w:cs="Times New Roman"/>
          <w:sz w:val="28"/>
          <w:szCs w:val="28"/>
        </w:rPr>
      </w:pPr>
      <w:r w:rsidRPr="00A26154">
        <w:rPr>
          <w:rFonts w:ascii="Times New Roman" w:hAnsi="Times New Roman" w:cs="Times New Roman"/>
          <w:b/>
          <w:bCs/>
          <w:sz w:val="28"/>
          <w:szCs w:val="28"/>
          <w:lang w:val="en-IN"/>
        </w:rPr>
        <w:t>3. Step-by-Step Guide</w:t>
      </w:r>
    </w:p>
    <w:p w14:paraId="7E1EAB58" w14:textId="583F6EC9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3.1 Generate New e-PAN </w:t>
      </w:r>
    </w:p>
    <w:p w14:paraId="79A05503" w14:textId="17990FEE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Step 1:</w:t>
      </w:r>
      <w:r w:rsidRPr="00A26154">
        <w:rPr>
          <w:rFonts w:ascii="Times New Roman" w:hAnsi="Times New Roman" w:cs="Times New Roman"/>
          <w:lang w:val="en-IN"/>
        </w:rPr>
        <w:t> Go to the e-Filing portal homepage,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Instant e-PAN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</w:t>
      </w:r>
    </w:p>
    <w:p w14:paraId="725F72B8" w14:textId="0F9BF220" w:rsidR="00F34E7C" w:rsidRPr="00A26154" w:rsidRDefault="008D2F67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A4740A" wp14:editId="3CE638FB">
                <wp:simplePos x="0" y="0"/>
                <wp:positionH relativeFrom="column">
                  <wp:posOffset>5072121</wp:posOffset>
                </wp:positionH>
                <wp:positionV relativeFrom="paragraph">
                  <wp:posOffset>80826</wp:posOffset>
                </wp:positionV>
                <wp:extent cx="384408" cy="153022"/>
                <wp:effectExtent l="0" t="0" r="15875" b="19050"/>
                <wp:wrapNone/>
                <wp:docPr id="17092293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08" cy="1530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7E7816EE" id="Rectangle 1" o:spid="_x0000_s1026" style="position:absolute;margin-left:399.4pt;margin-top:6.35pt;width:30.25pt;height:12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" filled="f" strokecolor="red" strokeweight="1.5pt"/>
            </w:pict>
          </mc:Fallback>
        </mc:AlternateContent>
      </w:r>
      <w:r w:rsidR="00EE66D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D2DA73" wp14:editId="331E054A">
                <wp:simplePos x="0" y="0"/>
                <wp:positionH relativeFrom="column">
                  <wp:posOffset>288388</wp:posOffset>
                </wp:positionH>
                <wp:positionV relativeFrom="paragraph">
                  <wp:posOffset>1850341</wp:posOffset>
                </wp:positionV>
                <wp:extent cx="977704" cy="140677"/>
                <wp:effectExtent l="0" t="0" r="13335" b="12065"/>
                <wp:wrapNone/>
                <wp:docPr id="17919518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704" cy="140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2D3C5A06" id="Rectangle 1" o:spid="_x0000_s1026" style="position:absolute;margin-left:22.7pt;margin-top:145.7pt;width:77pt;height:11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" filled="f" strokecolor="red" strokeweight="1.5pt"/>
            </w:pict>
          </mc:Fallback>
        </mc:AlternateContent>
      </w:r>
      <w:r w:rsidR="00F34E7C" w:rsidRPr="00A26154">
        <w:rPr>
          <w:rFonts w:ascii="Times New Roman" w:hAnsi="Times New Roman" w:cs="Times New Roman"/>
          <w:noProof/>
        </w:rPr>
        <w:drawing>
          <wp:inline distT="0" distB="0" distL="0" distR="0" wp14:anchorId="0DA89073" wp14:editId="564F9026">
            <wp:extent cx="5943600" cy="2943225"/>
            <wp:effectExtent l="0" t="0" r="0" b="9525"/>
            <wp:docPr id="740329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291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E71D" w14:textId="77777777" w:rsidR="00F87239" w:rsidRDefault="00DC190D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  <w:r w:rsidRPr="00A26154">
        <w:rPr>
          <w:rFonts w:ascii="Times New Roman" w:hAnsi="Times New Roman" w:cs="Times New Roman"/>
        </w:rPr>
        <w:br/>
      </w:r>
    </w:p>
    <w:p w14:paraId="4FAD5D2B" w14:textId="77777777" w:rsidR="00F87239" w:rsidRDefault="00F87239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E2C42FD" w14:textId="77777777" w:rsidR="00F87239" w:rsidRDefault="00F87239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F4B9457" w14:textId="77777777" w:rsidR="00F87239" w:rsidRDefault="00F87239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320B120" w14:textId="77777777" w:rsidR="00F87239" w:rsidRDefault="00F87239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640A6029" w14:textId="77777777" w:rsidR="00F87239" w:rsidRDefault="00F87239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1B99F800" w14:textId="77777777" w:rsidR="00F87239" w:rsidRDefault="00F87239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3FBB9F4" w14:textId="77777777" w:rsidR="00F87239" w:rsidRDefault="00F87239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023E7564" w14:textId="77777777" w:rsidR="00F87239" w:rsidRDefault="00F87239" w:rsidP="0063292E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4F6E10A" w14:textId="5B19A792" w:rsidR="00DC190D" w:rsidRPr="00A26154" w:rsidRDefault="00DC190D" w:rsidP="0063292E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Step 2</w:t>
      </w:r>
      <w:r w:rsidRPr="00A26154">
        <w:rPr>
          <w:rFonts w:ascii="Times New Roman" w:hAnsi="Times New Roman" w:cs="Times New Roman"/>
          <w:lang w:val="en-IN"/>
        </w:rPr>
        <w:t>: On the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e-PAN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page,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b/>
          <w:bCs/>
          <w:lang w:val="en-IN"/>
        </w:rPr>
        <w:t>Get New e-PAN</w:t>
      </w:r>
      <w:r w:rsidR="00D47E20" w:rsidRPr="00A26154">
        <w:rPr>
          <w:rFonts w:ascii="Times New Roman" w:hAnsi="Times New Roman" w:cs="Times New Roman"/>
          <w:b/>
          <w:bCs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</w:t>
      </w:r>
    </w:p>
    <w:p w14:paraId="291361EA" w14:textId="6724C9C7" w:rsidR="0063292E" w:rsidRPr="00A26154" w:rsidRDefault="008D2F67" w:rsidP="006329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5DB3E8" wp14:editId="30D9A0E6">
                <wp:simplePos x="0" y="0"/>
                <wp:positionH relativeFrom="column">
                  <wp:posOffset>1290577</wp:posOffset>
                </wp:positionH>
                <wp:positionV relativeFrom="paragraph">
                  <wp:posOffset>2402382</wp:posOffset>
                </wp:positionV>
                <wp:extent cx="560577" cy="127321"/>
                <wp:effectExtent l="0" t="0" r="11430" b="25400"/>
                <wp:wrapNone/>
                <wp:docPr id="21231608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77" cy="1273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09484DC9" id="Rectangle 1" o:spid="_x0000_s1026" style="position:absolute;margin-left:101.6pt;margin-top:189.15pt;width:44.15pt;height:1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" filled="f" strokecolor="red" strokeweight="1.5pt"/>
            </w:pict>
          </mc:Fallback>
        </mc:AlternateContent>
      </w:r>
      <w:r w:rsidR="0063292E" w:rsidRPr="00A26154">
        <w:rPr>
          <w:rFonts w:ascii="Times New Roman" w:hAnsi="Times New Roman" w:cs="Times New Roman"/>
          <w:noProof/>
        </w:rPr>
        <w:drawing>
          <wp:inline distT="0" distB="0" distL="0" distR="0" wp14:anchorId="324642ED" wp14:editId="1611E670">
            <wp:extent cx="5942297" cy="3007151"/>
            <wp:effectExtent l="0" t="0" r="1905" b="3175"/>
            <wp:docPr id="254068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683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8784" cy="30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F9F2" w14:textId="6D3653F2" w:rsidR="00247655" w:rsidRDefault="00247655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668D8A28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8B60CC9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BAD55DF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1623B6EC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2A645AAA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2DFA8C1E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0804E615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4BEEDCA8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663777F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1CDB7799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C53979E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1F901AB3" w14:textId="77777777" w:rsidR="00A64500" w:rsidRPr="00A26154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7E23FE7E" w14:textId="0A66FAF3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Step 3:</w:t>
      </w:r>
      <w:r w:rsidRPr="00A26154">
        <w:rPr>
          <w:rFonts w:ascii="Times New Roman" w:hAnsi="Times New Roman" w:cs="Times New Roman"/>
          <w:lang w:val="en-IN"/>
        </w:rPr>
        <w:t xml:space="preserve"> On the Get New 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e-PAN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page, enter your 12-digit Aadhaar number, select the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I confirm that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checkbox and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</w:t>
      </w:r>
    </w:p>
    <w:p w14:paraId="45E71B03" w14:textId="6E6028DA" w:rsidR="00DC190D" w:rsidRPr="00A26154" w:rsidRDefault="00A64500" w:rsidP="00D47E2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0C2E26" wp14:editId="7CE92897">
                <wp:simplePos x="0" y="0"/>
                <wp:positionH relativeFrom="column">
                  <wp:posOffset>262392</wp:posOffset>
                </wp:positionH>
                <wp:positionV relativeFrom="paragraph">
                  <wp:posOffset>2339202</wp:posOffset>
                </wp:positionV>
                <wp:extent cx="3824577" cy="620202"/>
                <wp:effectExtent l="0" t="0" r="24130" b="27940"/>
                <wp:wrapNone/>
                <wp:docPr id="936061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577" cy="6202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3278BF96" id="Rectangle 1" o:spid="_x0000_s1026" style="position:absolute;margin-left:20.65pt;margin-top:184.2pt;width:301.15pt;height:48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640719" wp14:editId="4CB50493">
                <wp:simplePos x="0" y="0"/>
                <wp:positionH relativeFrom="column">
                  <wp:posOffset>4468632</wp:posOffset>
                </wp:positionH>
                <wp:positionV relativeFrom="paragraph">
                  <wp:posOffset>3070721</wp:posOffset>
                </wp:positionV>
                <wp:extent cx="954157" cy="214685"/>
                <wp:effectExtent l="0" t="0" r="17780" b="13970"/>
                <wp:wrapNone/>
                <wp:docPr id="17802408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214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664B1E67" id="Rectangle 1" o:spid="_x0000_s1026" style="position:absolute;margin-left:351.85pt;margin-top:241.8pt;width:75.15pt;height:1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" filled="f" strokecolor="red" strokeweight="1.5pt"/>
            </w:pict>
          </mc:Fallback>
        </mc:AlternateContent>
      </w:r>
      <w:r w:rsidR="007F5568" w:rsidRPr="00A26154">
        <w:rPr>
          <w:rFonts w:ascii="Times New Roman" w:hAnsi="Times New Roman" w:cs="Times New Roman"/>
          <w:noProof/>
        </w:rPr>
        <w:drawing>
          <wp:inline distT="0" distB="0" distL="0" distR="0" wp14:anchorId="3C3E2755" wp14:editId="6B8801D0">
            <wp:extent cx="5943600" cy="3397297"/>
            <wp:effectExtent l="0" t="0" r="0" b="6350"/>
            <wp:docPr id="131924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40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3720" cy="342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46E7" w14:textId="77777777" w:rsidR="00F87239" w:rsidRDefault="00DC190D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  <w:r w:rsidRPr="00A26154">
        <w:rPr>
          <w:rFonts w:ascii="Times New Roman" w:hAnsi="Times New Roman" w:cs="Times New Roman"/>
        </w:rPr>
        <w:br/>
      </w:r>
    </w:p>
    <w:p w14:paraId="4E042A04" w14:textId="312A3FA4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Note:</w:t>
      </w:r>
    </w:p>
    <w:p w14:paraId="3E6AD01F" w14:textId="77777777" w:rsidR="007F5568" w:rsidRPr="00A26154" w:rsidRDefault="00DC190D" w:rsidP="00D47E2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If the Aadhaar is already linked to a valid PAN, the following message is displayed-</w:t>
      </w:r>
    </w:p>
    <w:p w14:paraId="10CCB2D3" w14:textId="5DC7A760" w:rsidR="00DC190D" w:rsidRPr="00A26154" w:rsidRDefault="00A26154" w:rsidP="007F5568">
      <w:pPr>
        <w:ind w:left="720"/>
        <w:jc w:val="both"/>
        <w:rPr>
          <w:rFonts w:ascii="Times New Roman" w:hAnsi="Times New Roman" w:cs="Times New Roman"/>
          <w:b/>
          <w:bCs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‘</w:t>
      </w:r>
      <w:r w:rsidR="00DC190D" w:rsidRPr="00A26154">
        <w:rPr>
          <w:rFonts w:ascii="Times New Roman" w:hAnsi="Times New Roman" w:cs="Times New Roman"/>
          <w:b/>
          <w:bCs/>
          <w:lang w:val="en-IN"/>
        </w:rPr>
        <w:t>Entered Aadhaar Number is already linked with a PAN</w:t>
      </w:r>
      <w:r>
        <w:rPr>
          <w:rFonts w:ascii="Times New Roman" w:hAnsi="Times New Roman" w:cs="Times New Roman"/>
          <w:b/>
          <w:bCs/>
          <w:lang w:val="en-IN"/>
        </w:rPr>
        <w:t>.</w:t>
      </w:r>
      <w:r w:rsidRPr="00A26154">
        <w:rPr>
          <w:rFonts w:ascii="Times New Roman" w:hAnsi="Times New Roman" w:cs="Times New Roman"/>
          <w:b/>
          <w:bCs/>
          <w:lang w:val="en-IN"/>
        </w:rPr>
        <w:t>’</w:t>
      </w:r>
    </w:p>
    <w:p w14:paraId="156B78DD" w14:textId="6A955CAB" w:rsidR="007F5568" w:rsidRPr="00A26154" w:rsidRDefault="00DC190D" w:rsidP="00D47E20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If the Aadhaar is not linked with any mobile number, the following message is displayed</w:t>
      </w:r>
      <w:r w:rsidR="007F5568" w:rsidRPr="00A26154">
        <w:rPr>
          <w:rFonts w:ascii="Times New Roman" w:hAnsi="Times New Roman" w:cs="Times New Roman"/>
          <w:lang w:val="en-IN"/>
        </w:rPr>
        <w:t>–</w:t>
      </w:r>
      <w:r w:rsidRPr="00A26154">
        <w:rPr>
          <w:rFonts w:ascii="Times New Roman" w:hAnsi="Times New Roman" w:cs="Times New Roman"/>
          <w:lang w:val="en-IN"/>
        </w:rPr>
        <w:t> </w:t>
      </w:r>
    </w:p>
    <w:p w14:paraId="5203E3D9" w14:textId="38DE68B8" w:rsidR="00247655" w:rsidRDefault="00A26154" w:rsidP="00F87239">
      <w:pPr>
        <w:ind w:left="72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‘</w:t>
      </w:r>
      <w:r w:rsidR="00DC190D" w:rsidRPr="00A26154">
        <w:rPr>
          <w:rFonts w:ascii="Times New Roman" w:hAnsi="Times New Roman" w:cs="Times New Roman"/>
          <w:b/>
          <w:bCs/>
          <w:lang w:val="en-IN"/>
        </w:rPr>
        <w:t>Entered Aadhaar Number is not linked with any active mobile number.</w:t>
      </w:r>
      <w:r>
        <w:rPr>
          <w:rFonts w:ascii="Times New Roman" w:hAnsi="Times New Roman" w:cs="Times New Roman"/>
          <w:b/>
          <w:bCs/>
          <w:lang w:val="en-IN"/>
        </w:rPr>
        <w:t>’</w:t>
      </w:r>
    </w:p>
    <w:p w14:paraId="669719AA" w14:textId="77777777" w:rsidR="00F87239" w:rsidRDefault="00F87239" w:rsidP="00F87239">
      <w:pPr>
        <w:ind w:left="720"/>
        <w:jc w:val="both"/>
        <w:rPr>
          <w:rFonts w:ascii="Times New Roman" w:hAnsi="Times New Roman" w:cs="Times New Roman"/>
          <w:b/>
          <w:bCs/>
        </w:rPr>
      </w:pPr>
    </w:p>
    <w:p w14:paraId="5028630E" w14:textId="77777777" w:rsidR="00A64500" w:rsidRDefault="00A64500" w:rsidP="00F87239">
      <w:pPr>
        <w:ind w:left="720"/>
        <w:jc w:val="both"/>
        <w:rPr>
          <w:rFonts w:ascii="Times New Roman" w:hAnsi="Times New Roman" w:cs="Times New Roman"/>
          <w:b/>
          <w:bCs/>
        </w:rPr>
      </w:pPr>
    </w:p>
    <w:p w14:paraId="44126529" w14:textId="77777777" w:rsidR="00A64500" w:rsidRDefault="00A64500" w:rsidP="00F87239">
      <w:pPr>
        <w:ind w:left="720"/>
        <w:jc w:val="both"/>
        <w:rPr>
          <w:rFonts w:ascii="Times New Roman" w:hAnsi="Times New Roman" w:cs="Times New Roman"/>
          <w:b/>
          <w:bCs/>
        </w:rPr>
      </w:pPr>
    </w:p>
    <w:p w14:paraId="22784B7C" w14:textId="77777777" w:rsidR="00A64500" w:rsidRDefault="00A64500" w:rsidP="00F87239">
      <w:pPr>
        <w:ind w:left="720"/>
        <w:jc w:val="both"/>
        <w:rPr>
          <w:rFonts w:ascii="Times New Roman" w:hAnsi="Times New Roman" w:cs="Times New Roman"/>
          <w:b/>
          <w:bCs/>
        </w:rPr>
      </w:pPr>
    </w:p>
    <w:p w14:paraId="6F0E50B4" w14:textId="77777777" w:rsidR="00A64500" w:rsidRDefault="00A64500" w:rsidP="00F87239">
      <w:pPr>
        <w:ind w:left="720"/>
        <w:jc w:val="both"/>
        <w:rPr>
          <w:rFonts w:ascii="Times New Roman" w:hAnsi="Times New Roman" w:cs="Times New Roman"/>
          <w:b/>
          <w:bCs/>
        </w:rPr>
      </w:pPr>
    </w:p>
    <w:p w14:paraId="57C7022D" w14:textId="77777777" w:rsidR="00A64500" w:rsidRPr="00F87239" w:rsidRDefault="00A64500" w:rsidP="00F87239">
      <w:pPr>
        <w:ind w:left="720"/>
        <w:jc w:val="both"/>
        <w:rPr>
          <w:rFonts w:ascii="Times New Roman" w:hAnsi="Times New Roman" w:cs="Times New Roman"/>
          <w:b/>
          <w:bCs/>
        </w:rPr>
      </w:pPr>
    </w:p>
    <w:p w14:paraId="2B489D5F" w14:textId="33B56C2E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lastRenderedPageBreak/>
        <w:t>Step 4:</w:t>
      </w:r>
      <w:r w:rsidRPr="00A26154">
        <w:rPr>
          <w:rFonts w:ascii="Times New Roman" w:hAnsi="Times New Roman" w:cs="Times New Roman"/>
          <w:lang w:val="en-IN"/>
        </w:rPr>
        <w:t> On the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OTP validation</w:t>
      </w:r>
      <w:r w:rsidR="00D47E20" w:rsidRPr="00A26154">
        <w:rPr>
          <w:rFonts w:ascii="Times New Roman" w:hAnsi="Times New Roman" w:cs="Times New Roman"/>
          <w:lang w:val="en-IN"/>
        </w:rPr>
        <w:t xml:space="preserve">’ </w:t>
      </w:r>
      <w:r w:rsidRPr="00A26154">
        <w:rPr>
          <w:rFonts w:ascii="Times New Roman" w:hAnsi="Times New Roman" w:cs="Times New Roman"/>
          <w:lang w:val="en-IN"/>
        </w:rPr>
        <w:t>page,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I have read the consent terms and agree to proceed further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 </w:t>
      </w:r>
    </w:p>
    <w:p w14:paraId="1BCA0760" w14:textId="58C29DEB" w:rsidR="00DC190D" w:rsidRPr="00A26154" w:rsidRDefault="00DC190D" w:rsidP="00D47E20">
      <w:pPr>
        <w:jc w:val="center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noProof/>
        </w:rPr>
        <w:drawing>
          <wp:inline distT="0" distB="0" distL="0" distR="0" wp14:anchorId="2BC3ACE7" wp14:editId="53FD6486">
            <wp:extent cx="5947358" cy="4314825"/>
            <wp:effectExtent l="0" t="0" r="0" b="0"/>
            <wp:docPr id="1685772922" name="Picture 45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ata responsiv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96"/>
                    <a:stretch/>
                  </pic:blipFill>
                  <pic:spPr bwMode="auto">
                    <a:xfrm>
                      <a:off x="0" y="0"/>
                      <a:ext cx="6265354" cy="45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D622C" w14:textId="77777777" w:rsidR="00A26154" w:rsidRDefault="00DC190D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  <w:r w:rsidRPr="00A26154">
        <w:rPr>
          <w:rFonts w:ascii="Times New Roman" w:hAnsi="Times New Roman" w:cs="Times New Roman"/>
        </w:rPr>
        <w:br/>
      </w:r>
    </w:p>
    <w:p w14:paraId="3A42A520" w14:textId="77777777" w:rsidR="00A26154" w:rsidRDefault="00A26154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08FC922B" w14:textId="77777777" w:rsidR="00F87239" w:rsidRDefault="00F87239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0E9DCB0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7A272049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2BAD7CB6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4FAE585C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55EE153A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0FABBBC4" w14:textId="77777777" w:rsidR="00A64500" w:rsidRDefault="00A64500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089BAC1" w14:textId="3CB50E91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lastRenderedPageBreak/>
        <w:t>Step 5:</w:t>
      </w:r>
      <w:r w:rsidRPr="00A26154">
        <w:rPr>
          <w:rFonts w:ascii="Times New Roman" w:hAnsi="Times New Roman" w:cs="Times New Roman"/>
          <w:lang w:val="en-IN"/>
        </w:rPr>
        <w:t> On the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OTP validation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page, enter the 6-digit OTP received on the mobile number linked with Aadhaar, select the checkbox to validate the Aadhaar details with UIDAI and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 </w:t>
      </w:r>
    </w:p>
    <w:p w14:paraId="4A13419F" w14:textId="33D66347" w:rsidR="00247655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noProof/>
        </w:rPr>
        <w:drawing>
          <wp:inline distT="0" distB="0" distL="0" distR="0" wp14:anchorId="0CCCE560" wp14:editId="5A908E26">
            <wp:extent cx="6011917" cy="2845118"/>
            <wp:effectExtent l="0" t="0" r="0" b="0"/>
            <wp:docPr id="1138127866" name="Picture 44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ata responsiv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84"/>
                    <a:stretch/>
                  </pic:blipFill>
                  <pic:spPr bwMode="auto">
                    <a:xfrm>
                      <a:off x="0" y="0"/>
                      <a:ext cx="6038323" cy="28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7E779" w14:textId="7B6418AB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Note:</w:t>
      </w:r>
    </w:p>
    <w:p w14:paraId="6227E718" w14:textId="77777777" w:rsidR="00DC190D" w:rsidRPr="00A26154" w:rsidRDefault="00DC190D" w:rsidP="00D47E20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OTP will be valid for 15 minutes only.</w:t>
      </w:r>
    </w:p>
    <w:p w14:paraId="43DB069C" w14:textId="36642C0F" w:rsidR="00DC190D" w:rsidRPr="00FC0344" w:rsidRDefault="00DC190D" w:rsidP="00FC034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You have 3 attempts to enter the correct OTP.</w:t>
      </w:r>
    </w:p>
    <w:p w14:paraId="44995E65" w14:textId="77777777" w:rsidR="00DC190D" w:rsidRPr="00A26154" w:rsidRDefault="00DC190D" w:rsidP="00D47E20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On clicking Resend OTP, a new OTP will be generated and sent.</w:t>
      </w:r>
    </w:p>
    <w:p w14:paraId="657D9E9B" w14:textId="2BEAD85B" w:rsidR="00A26154" w:rsidRDefault="00A26154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655A2103" w14:textId="4DB15A43" w:rsidR="00FC0344" w:rsidRPr="00FC0344" w:rsidRDefault="00DC190D" w:rsidP="00D47E20">
      <w:pPr>
        <w:jc w:val="both"/>
        <w:rPr>
          <w:rFonts w:ascii="Times New Roman" w:hAnsi="Times New Roman" w:cs="Times New Roman"/>
          <w:lang w:val="en-I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Step 6:</w:t>
      </w:r>
      <w:r w:rsidRPr="00A26154">
        <w:rPr>
          <w:rFonts w:ascii="Times New Roman" w:hAnsi="Times New Roman" w:cs="Times New Roman"/>
          <w:lang w:val="en-IN"/>
        </w:rPr>
        <w:t> On the Validate Aadhaar Details page, select the</w:t>
      </w:r>
      <w:r w:rsidRPr="00A26154">
        <w:rPr>
          <w:rFonts w:ascii="Times New Roman" w:hAnsi="Times New Roman" w:cs="Times New Roman"/>
          <w:b/>
          <w:bCs/>
          <w:lang w:val="en-IN"/>
        </w:rPr>
        <w:t>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I Accept that</w:t>
      </w:r>
      <w:r w:rsidR="00D47E20" w:rsidRPr="00A26154">
        <w:rPr>
          <w:rFonts w:ascii="Times New Roman" w:hAnsi="Times New Roman" w:cs="Times New Roman"/>
          <w:lang w:val="en-IN"/>
        </w:rPr>
        <w:t xml:space="preserve">’ </w:t>
      </w:r>
      <w:r w:rsidRPr="00A26154">
        <w:rPr>
          <w:rFonts w:ascii="Times New Roman" w:hAnsi="Times New Roman" w:cs="Times New Roman"/>
          <w:lang w:val="en-IN"/>
        </w:rPr>
        <w:t>checkbox and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</w:t>
      </w:r>
    </w:p>
    <w:p w14:paraId="46CFD82C" w14:textId="3BDFDF7C" w:rsidR="00247655" w:rsidRPr="00A26154" w:rsidRDefault="006163E8" w:rsidP="00FC0344">
      <w:pPr>
        <w:rPr>
          <w:rFonts w:ascii="Times New Roman" w:hAnsi="Times New Roman" w:cs="Times New Roman"/>
        </w:rPr>
      </w:pPr>
      <w:r w:rsidRPr="006163E8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6EB123A" wp14:editId="31E5CACD">
            <wp:simplePos x="0" y="0"/>
            <wp:positionH relativeFrom="column">
              <wp:posOffset>2471813</wp:posOffset>
            </wp:positionH>
            <wp:positionV relativeFrom="paragraph">
              <wp:posOffset>3040214</wp:posOffset>
            </wp:positionV>
            <wp:extent cx="1173561" cy="99695"/>
            <wp:effectExtent l="0" t="0" r="7620" b="0"/>
            <wp:wrapNone/>
            <wp:docPr id="150230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702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149" cy="100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3E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168AF42C" wp14:editId="279A746E">
            <wp:simplePos x="0" y="0"/>
            <wp:positionH relativeFrom="column">
              <wp:posOffset>2472235</wp:posOffset>
            </wp:positionH>
            <wp:positionV relativeFrom="paragraph">
              <wp:posOffset>2825356</wp:posOffset>
            </wp:positionV>
            <wp:extent cx="672274" cy="100242"/>
            <wp:effectExtent l="0" t="0" r="0" b="0"/>
            <wp:wrapNone/>
            <wp:docPr id="995257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702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74" cy="10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3E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28494605" wp14:editId="260FC755">
            <wp:simplePos x="0" y="0"/>
            <wp:positionH relativeFrom="column">
              <wp:posOffset>2472395</wp:posOffset>
            </wp:positionH>
            <wp:positionV relativeFrom="paragraph">
              <wp:posOffset>2402399</wp:posOffset>
            </wp:positionV>
            <wp:extent cx="672274" cy="100242"/>
            <wp:effectExtent l="0" t="0" r="0" b="0"/>
            <wp:wrapNone/>
            <wp:docPr id="580427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702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74" cy="10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3E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E8142F1" wp14:editId="135646D5">
            <wp:simplePos x="0" y="0"/>
            <wp:positionH relativeFrom="column">
              <wp:posOffset>2459885</wp:posOffset>
            </wp:positionH>
            <wp:positionV relativeFrom="paragraph">
              <wp:posOffset>2207138</wp:posOffset>
            </wp:positionV>
            <wp:extent cx="672274" cy="100242"/>
            <wp:effectExtent l="0" t="0" r="0" b="0"/>
            <wp:wrapNone/>
            <wp:docPr id="680453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702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74" cy="10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3E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A310ADE" wp14:editId="6B2E92A5">
            <wp:simplePos x="0" y="0"/>
            <wp:positionH relativeFrom="column">
              <wp:posOffset>2451735</wp:posOffset>
            </wp:positionH>
            <wp:positionV relativeFrom="paragraph">
              <wp:posOffset>1986820</wp:posOffset>
            </wp:positionV>
            <wp:extent cx="672274" cy="100242"/>
            <wp:effectExtent l="0" t="0" r="0" b="0"/>
            <wp:wrapNone/>
            <wp:docPr id="921570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702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74" cy="10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3E8">
        <w:rPr>
          <w:rFonts w:ascii="Times New Roman" w:hAnsi="Times New Roman" w:cs="Times New Roman"/>
          <w:noProof/>
        </w:rPr>
        <w:t xml:space="preserve"> </w:t>
      </w:r>
      <w:r w:rsidR="00DC190D" w:rsidRPr="00A26154">
        <w:rPr>
          <w:rFonts w:ascii="Times New Roman" w:hAnsi="Times New Roman" w:cs="Times New Roman"/>
          <w:noProof/>
        </w:rPr>
        <w:drawing>
          <wp:inline distT="0" distB="0" distL="0" distR="0" wp14:anchorId="2B8843FB" wp14:editId="57A959EA">
            <wp:extent cx="5622575" cy="4571489"/>
            <wp:effectExtent l="0" t="0" r="3810" b="635"/>
            <wp:docPr id="1220185091" name="Picture 43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ata respons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06" b="9773"/>
                    <a:stretch/>
                  </pic:blipFill>
                  <pic:spPr bwMode="auto">
                    <a:xfrm>
                      <a:off x="0" y="0"/>
                      <a:ext cx="5659904" cy="46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D52CA" w14:textId="5FC94102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Note:</w:t>
      </w:r>
    </w:p>
    <w:p w14:paraId="75ADC3D4" w14:textId="77777777" w:rsidR="00DC190D" w:rsidRPr="00A26154" w:rsidRDefault="00DC190D" w:rsidP="00D47E20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Linking / Validating email ID (registered with your Aadhaar) is optional.</w:t>
      </w:r>
    </w:p>
    <w:p w14:paraId="263EA1EA" w14:textId="03918740" w:rsidR="00DC190D" w:rsidRPr="00A26154" w:rsidRDefault="00DC190D" w:rsidP="00D47E20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If you have updated your email ID in Aadhaar but it has not been validated,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Validate Email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 On the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Validate Email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 xml:space="preserve"> ID page, enter the 6-digit OTP received on your mobile number linked with Aadhaar and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</w:t>
      </w:r>
    </w:p>
    <w:p w14:paraId="4BD65843" w14:textId="6D745BA2" w:rsidR="00DC190D" w:rsidRPr="00A26154" w:rsidRDefault="00DC190D" w:rsidP="00D47E20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If you have not updated your email ID in Aadhaar, click Link Email ID. On the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Validate Email</w:t>
      </w:r>
      <w:r w:rsidR="00D47E20" w:rsidRPr="00A26154">
        <w:rPr>
          <w:rFonts w:ascii="Times New Roman" w:hAnsi="Times New Roman" w:cs="Times New Roman"/>
          <w:lang w:val="en-IN"/>
        </w:rPr>
        <w:t xml:space="preserve">’ </w:t>
      </w:r>
      <w:r w:rsidRPr="00A26154">
        <w:rPr>
          <w:rFonts w:ascii="Times New Roman" w:hAnsi="Times New Roman" w:cs="Times New Roman"/>
          <w:lang w:val="en-IN"/>
        </w:rPr>
        <w:t>ID page, enter the 6-digit OTP received on your mobile number linked with Aadhaar and click </w:t>
      </w:r>
      <w:r w:rsidR="00D47E20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D47E20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</w:t>
      </w:r>
    </w:p>
    <w:p w14:paraId="70A9980B" w14:textId="77777777" w:rsid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br/>
      </w:r>
    </w:p>
    <w:p w14:paraId="7904DC67" w14:textId="4D69D8A9" w:rsidR="00DC190D" w:rsidRPr="00A26154" w:rsidRDefault="00DC190D" w:rsidP="00D47E20">
      <w:pPr>
        <w:jc w:val="both"/>
        <w:rPr>
          <w:rFonts w:ascii="Times New Roman" w:hAnsi="Times New Roman" w:cs="Times New Roman"/>
          <w:lang w:val="en-IN"/>
        </w:rPr>
      </w:pPr>
      <w:r w:rsidRPr="00A26154">
        <w:rPr>
          <w:rFonts w:ascii="Times New Roman" w:hAnsi="Times New Roman" w:cs="Times New Roman"/>
          <w:lang w:val="en-IN"/>
        </w:rPr>
        <w:t>On successful submission, a success message is displayed along with an Acknowledgement Number. Please keep a note of the Acknowledgement ID for future reference. You will also receive a confirmation message on your mobile number linked with Aadhaar.</w:t>
      </w:r>
    </w:p>
    <w:p w14:paraId="0AD49E6D" w14:textId="60F0CF4E" w:rsidR="00A26154" w:rsidRDefault="00FB3CDD" w:rsidP="00D47E2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F95F2C" wp14:editId="453DECF5">
                <wp:simplePos x="0" y="0"/>
                <wp:positionH relativeFrom="column">
                  <wp:posOffset>310100</wp:posOffset>
                </wp:positionH>
                <wp:positionV relativeFrom="paragraph">
                  <wp:posOffset>1531702</wp:posOffset>
                </wp:positionV>
                <wp:extent cx="3578087" cy="882595"/>
                <wp:effectExtent l="0" t="0" r="22860" b="13335"/>
                <wp:wrapNone/>
                <wp:docPr id="805747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7" cy="882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1F8A719A" id="Rectangle 1" o:spid="_x0000_s1026" style="position:absolute;margin-left:24.4pt;margin-top:120.6pt;width:281.75pt;height:6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" filled="f" strokecolor="red" strokeweight="1.5pt"/>
            </w:pict>
          </mc:Fallback>
        </mc:AlternateContent>
      </w:r>
      <w:r w:rsidR="006163E8" w:rsidRPr="006163E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77EA97FA" wp14:editId="7526AD1D">
            <wp:simplePos x="0" y="0"/>
            <wp:positionH relativeFrom="column">
              <wp:posOffset>2162175</wp:posOffset>
            </wp:positionH>
            <wp:positionV relativeFrom="paragraph">
              <wp:posOffset>1825179</wp:posOffset>
            </wp:positionV>
            <wp:extent cx="771011" cy="99695"/>
            <wp:effectExtent l="0" t="0" r="0" b="0"/>
            <wp:wrapNone/>
            <wp:docPr id="546960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5702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11" cy="9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90D" w:rsidRPr="00A26154">
        <w:rPr>
          <w:rFonts w:ascii="Times New Roman" w:hAnsi="Times New Roman" w:cs="Times New Roman"/>
          <w:noProof/>
        </w:rPr>
        <w:drawing>
          <wp:inline distT="0" distB="0" distL="0" distR="0" wp14:anchorId="25A4BF30" wp14:editId="6850F3FD">
            <wp:extent cx="5943600" cy="2963545"/>
            <wp:effectExtent l="0" t="0" r="0" b="8255"/>
            <wp:docPr id="914026140" name="Picture 42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2F9A4" w14:textId="77777777" w:rsidR="002B3DC8" w:rsidRDefault="002B3DC8" w:rsidP="00D47E20">
      <w:pPr>
        <w:jc w:val="both"/>
        <w:rPr>
          <w:rFonts w:ascii="Times New Roman" w:hAnsi="Times New Roman" w:cs="Times New Roman"/>
          <w:b/>
          <w:bCs/>
          <w:strike/>
          <w:lang w:val="en-IN"/>
        </w:rPr>
      </w:pPr>
    </w:p>
    <w:p w14:paraId="43490044" w14:textId="139DFE57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3.</w:t>
      </w:r>
      <w:r w:rsidR="00B03F52">
        <w:rPr>
          <w:rFonts w:ascii="Times New Roman" w:hAnsi="Times New Roman" w:cs="Times New Roman"/>
          <w:b/>
          <w:bCs/>
          <w:lang w:val="en-IN"/>
        </w:rPr>
        <w:t>2</w:t>
      </w:r>
      <w:r w:rsidRPr="00A26154">
        <w:rPr>
          <w:rFonts w:ascii="Times New Roman" w:hAnsi="Times New Roman" w:cs="Times New Roman"/>
          <w:b/>
          <w:bCs/>
          <w:lang w:val="en-IN"/>
        </w:rPr>
        <w:t xml:space="preserve"> Check status of pending e-PAN request / Create e-Filing Portal account / Download e-PAN</w:t>
      </w:r>
      <w:r w:rsidRPr="00A26154">
        <w:rPr>
          <w:rFonts w:ascii="Times New Roman" w:hAnsi="Times New Roman" w:cs="Times New Roman"/>
          <w:lang w:val="en-IN"/>
        </w:rPr>
        <w:br/>
        <w:t> </w:t>
      </w:r>
    </w:p>
    <w:p w14:paraId="445ABF50" w14:textId="01D9A415" w:rsidR="007B2D8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Step 1:</w:t>
      </w:r>
      <w:r w:rsidRPr="00A26154">
        <w:rPr>
          <w:rFonts w:ascii="Times New Roman" w:hAnsi="Times New Roman" w:cs="Times New Roman"/>
          <w:lang w:val="en-IN"/>
        </w:rPr>
        <w:t> Go to the e-Filing portal homepage and click </w:t>
      </w:r>
      <w:r w:rsidR="00E424AA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b/>
          <w:bCs/>
          <w:lang w:val="en-IN"/>
        </w:rPr>
        <w:t>Instant e-PAN</w:t>
      </w:r>
      <w:r w:rsidR="00E424AA" w:rsidRPr="00A26154">
        <w:rPr>
          <w:rFonts w:ascii="Times New Roman" w:hAnsi="Times New Roman" w:cs="Times New Roman"/>
          <w:b/>
          <w:bCs/>
          <w:lang w:val="en-IN"/>
        </w:rPr>
        <w:t>’</w:t>
      </w:r>
      <w:r w:rsidRPr="00A26154">
        <w:rPr>
          <w:rFonts w:ascii="Times New Roman" w:hAnsi="Times New Roman" w:cs="Times New Roman"/>
          <w:b/>
          <w:bCs/>
          <w:lang w:val="en-IN"/>
        </w:rPr>
        <w:t>.</w:t>
      </w:r>
    </w:p>
    <w:p w14:paraId="15229822" w14:textId="42211529" w:rsidR="00DC190D" w:rsidRPr="00A26154" w:rsidRDefault="002B3DC8" w:rsidP="00A2615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B5B23" wp14:editId="1DF80CFB">
                <wp:simplePos x="0" y="0"/>
                <wp:positionH relativeFrom="column">
                  <wp:posOffset>540689</wp:posOffset>
                </wp:positionH>
                <wp:positionV relativeFrom="paragraph">
                  <wp:posOffset>1990228</wp:posOffset>
                </wp:positionV>
                <wp:extent cx="722961" cy="206734"/>
                <wp:effectExtent l="0" t="0" r="20320" b="22225"/>
                <wp:wrapNone/>
                <wp:docPr id="10049475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61" cy="2067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60BB7D59" id="Rectangle 1" o:spid="_x0000_s1026" style="position:absolute;margin-left:42.55pt;margin-top:156.7pt;width:56.95pt;height:1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" filled="f" strokecolor="red" strokeweight="1.5pt"/>
            </w:pict>
          </mc:Fallback>
        </mc:AlternateContent>
      </w:r>
      <w:r w:rsidR="007B2D8D" w:rsidRPr="00A26154">
        <w:rPr>
          <w:rFonts w:ascii="Times New Roman" w:hAnsi="Times New Roman" w:cs="Times New Roman"/>
          <w:noProof/>
        </w:rPr>
        <w:drawing>
          <wp:inline distT="0" distB="0" distL="0" distR="0" wp14:anchorId="06EA425A" wp14:editId="75A05E58">
            <wp:extent cx="5279666" cy="3360710"/>
            <wp:effectExtent l="0" t="0" r="0" b="0"/>
            <wp:docPr id="579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8596" cy="336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31668" w14:textId="494D2BE6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lastRenderedPageBreak/>
        <w:br/>
      </w:r>
      <w:r w:rsidRPr="00A26154">
        <w:rPr>
          <w:rFonts w:ascii="Times New Roman" w:hAnsi="Times New Roman" w:cs="Times New Roman"/>
          <w:b/>
          <w:bCs/>
          <w:lang w:val="en-IN"/>
        </w:rPr>
        <w:t>Step 2:</w:t>
      </w:r>
      <w:r w:rsidRPr="00A26154">
        <w:rPr>
          <w:rFonts w:ascii="Times New Roman" w:hAnsi="Times New Roman" w:cs="Times New Roman"/>
          <w:lang w:val="en-IN"/>
        </w:rPr>
        <w:t> On the e-PAN page, click </w:t>
      </w:r>
      <w:r w:rsidR="00E424AA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E424AA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on the </w:t>
      </w:r>
      <w:r w:rsidR="00E424AA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b/>
          <w:bCs/>
          <w:lang w:val="en-IN"/>
        </w:rPr>
        <w:t xml:space="preserve">Check Status / Download </w:t>
      </w:r>
      <w:r w:rsidR="00D95F9F" w:rsidRPr="00A26154">
        <w:rPr>
          <w:rFonts w:ascii="Times New Roman" w:hAnsi="Times New Roman" w:cs="Times New Roman"/>
          <w:b/>
          <w:bCs/>
          <w:lang w:val="en-IN"/>
        </w:rPr>
        <w:t>e-</w:t>
      </w:r>
      <w:r w:rsidRPr="00A26154">
        <w:rPr>
          <w:rFonts w:ascii="Times New Roman" w:hAnsi="Times New Roman" w:cs="Times New Roman"/>
          <w:b/>
          <w:bCs/>
          <w:lang w:val="en-IN"/>
        </w:rPr>
        <w:t>PAN</w:t>
      </w:r>
      <w:r w:rsidR="00E424AA" w:rsidRPr="00A26154">
        <w:rPr>
          <w:rFonts w:ascii="Times New Roman" w:hAnsi="Times New Roman" w:cs="Times New Roman"/>
          <w:b/>
          <w:bCs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option.</w:t>
      </w:r>
    </w:p>
    <w:p w14:paraId="62F9E3E3" w14:textId="3E4E32FE" w:rsidR="00A26154" w:rsidRDefault="006163E8" w:rsidP="00A2615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07093F" wp14:editId="485CC30A">
                <wp:simplePos x="0" y="0"/>
                <wp:positionH relativeFrom="column">
                  <wp:posOffset>3397885</wp:posOffset>
                </wp:positionH>
                <wp:positionV relativeFrom="paragraph">
                  <wp:posOffset>2496019</wp:posOffset>
                </wp:positionV>
                <wp:extent cx="518322" cy="146695"/>
                <wp:effectExtent l="0" t="0" r="15240" b="24765"/>
                <wp:wrapNone/>
                <wp:docPr id="14383427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322" cy="14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726F9BE0" id="Rectangle 1" o:spid="_x0000_s1026" style="position:absolute;margin-left:267.55pt;margin-top:196.55pt;width:40.8pt;height:11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" filled="f" strokecolor="red" strokeweight="1.5pt"/>
            </w:pict>
          </mc:Fallback>
        </mc:AlternateContent>
      </w:r>
      <w:r w:rsidR="00D95F9F" w:rsidRPr="00A26154">
        <w:rPr>
          <w:rFonts w:ascii="Times New Roman" w:hAnsi="Times New Roman" w:cs="Times New Roman"/>
          <w:noProof/>
        </w:rPr>
        <w:drawing>
          <wp:inline distT="0" distB="0" distL="0" distR="0" wp14:anchorId="76281575" wp14:editId="5019DFD1">
            <wp:extent cx="6031479" cy="3093057"/>
            <wp:effectExtent l="0" t="0" r="7620" b="0"/>
            <wp:docPr id="1142048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484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0092" cy="311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A75C" w14:textId="667CF618" w:rsidR="00DC190D" w:rsidRPr="00A26154" w:rsidRDefault="00DC190D" w:rsidP="00A26154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Step 3:</w:t>
      </w:r>
      <w:r w:rsidRPr="00A26154">
        <w:rPr>
          <w:rFonts w:ascii="Times New Roman" w:hAnsi="Times New Roman" w:cs="Times New Roman"/>
          <w:lang w:val="en-IN"/>
        </w:rPr>
        <w:t> On the </w:t>
      </w:r>
      <w:r w:rsidR="00E424AA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Check status / Download PAN</w:t>
      </w:r>
      <w:r w:rsidR="00E424AA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page, enter your 12-digit Aadhaar and click </w:t>
      </w:r>
      <w:r w:rsidR="00E424AA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E424AA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</w:t>
      </w:r>
    </w:p>
    <w:p w14:paraId="12D960C5" w14:textId="0C18BB5D" w:rsidR="00DC190D" w:rsidRPr="00A26154" w:rsidRDefault="005E46E5" w:rsidP="00D47E2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D89988" wp14:editId="5C7DFDE3">
                <wp:simplePos x="0" y="0"/>
                <wp:positionH relativeFrom="column">
                  <wp:posOffset>3551889</wp:posOffset>
                </wp:positionH>
                <wp:positionV relativeFrom="paragraph">
                  <wp:posOffset>2975812</wp:posOffset>
                </wp:positionV>
                <wp:extent cx="792832" cy="359417"/>
                <wp:effectExtent l="0" t="0" r="26670" b="21590"/>
                <wp:wrapNone/>
                <wp:docPr id="8727847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2" cy="3594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1E1C12E8" id="Rectangle 1" o:spid="_x0000_s1026" style="position:absolute;margin-left:279.7pt;margin-top:234.3pt;width:62.45pt;height:2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" filled="f" strokecolor="red" strokeweight="1.5pt"/>
            </w:pict>
          </mc:Fallback>
        </mc:AlternateContent>
      </w:r>
      <w:r w:rsidR="00D95F9F" w:rsidRPr="00A26154">
        <w:rPr>
          <w:rFonts w:ascii="Times New Roman" w:hAnsi="Times New Roman" w:cs="Times New Roman"/>
          <w:noProof/>
        </w:rPr>
        <w:drawing>
          <wp:inline distT="0" distB="0" distL="0" distR="0" wp14:anchorId="52C58F5E" wp14:editId="694B3E9F">
            <wp:extent cx="5943600" cy="3439886"/>
            <wp:effectExtent l="0" t="0" r="0" b="1905"/>
            <wp:docPr id="1463286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868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5498" cy="345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3238" w14:textId="4869FA56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lastRenderedPageBreak/>
        <w:br/>
      </w:r>
      <w:r w:rsidRPr="00A26154">
        <w:rPr>
          <w:rFonts w:ascii="Times New Roman" w:hAnsi="Times New Roman" w:cs="Times New Roman"/>
          <w:b/>
          <w:bCs/>
          <w:lang w:val="en-IN"/>
        </w:rPr>
        <w:t>Step 4:</w:t>
      </w:r>
      <w:r w:rsidRPr="00A26154">
        <w:rPr>
          <w:rFonts w:ascii="Times New Roman" w:hAnsi="Times New Roman" w:cs="Times New Roman"/>
          <w:lang w:val="en-IN"/>
        </w:rPr>
        <w:t> On the </w:t>
      </w:r>
      <w:r w:rsidR="006F09B9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OTP Validation</w:t>
      </w:r>
      <w:r w:rsidR="006F09B9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 xml:space="preserve"> page, enter the 6-digit OTP received on your mobile number registered with Aadhaar and </w:t>
      </w:r>
      <w:r w:rsidR="006F09B9" w:rsidRPr="00A26154">
        <w:rPr>
          <w:rFonts w:ascii="Times New Roman" w:hAnsi="Times New Roman" w:cs="Times New Roman"/>
          <w:lang w:val="en-IN"/>
        </w:rPr>
        <w:t>'</w:t>
      </w:r>
      <w:r w:rsidRPr="00A26154">
        <w:rPr>
          <w:rFonts w:ascii="Times New Roman" w:hAnsi="Times New Roman" w:cs="Times New Roman"/>
          <w:lang w:val="en-IN"/>
        </w:rPr>
        <w:t>click </w:t>
      </w:r>
      <w:r w:rsidR="006F09B9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6F09B9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</w:t>
      </w:r>
    </w:p>
    <w:p w14:paraId="2A2D6137" w14:textId="6F600792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noProof/>
        </w:rPr>
        <w:drawing>
          <wp:inline distT="0" distB="0" distL="0" distR="0" wp14:anchorId="2F844766" wp14:editId="71243813">
            <wp:extent cx="6217920" cy="3359598"/>
            <wp:effectExtent l="0" t="0" r="5080" b="6350"/>
            <wp:docPr id="781356131" name="Picture 31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ata respons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56"/>
                    <a:stretch/>
                  </pic:blipFill>
                  <pic:spPr bwMode="auto">
                    <a:xfrm>
                      <a:off x="0" y="0"/>
                      <a:ext cx="6277424" cy="33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750C6" w14:textId="27A86E42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Note:</w:t>
      </w:r>
    </w:p>
    <w:p w14:paraId="0FE294F3" w14:textId="77777777" w:rsidR="00DC190D" w:rsidRPr="00A26154" w:rsidRDefault="00DC190D" w:rsidP="00D47E20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OTP will be valid for 15 minutes only.</w:t>
      </w:r>
    </w:p>
    <w:p w14:paraId="0278D9AA" w14:textId="77777777" w:rsidR="00DC190D" w:rsidRPr="00FC0344" w:rsidRDefault="00DC190D" w:rsidP="00D47E20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You have 3 attempts to enter the correct OTP.</w:t>
      </w:r>
    </w:p>
    <w:p w14:paraId="0B1315F2" w14:textId="1947636B" w:rsidR="00FC0344" w:rsidRPr="00A26154" w:rsidRDefault="00FC0344" w:rsidP="00D47E20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On clicking ‘Resend OTP’, a new OTP will be generated and sent</w:t>
      </w:r>
      <w:r>
        <w:rPr>
          <w:rFonts w:ascii="Times New Roman" w:hAnsi="Times New Roman" w:cs="Times New Roman"/>
          <w:lang w:val="en-IN"/>
        </w:rPr>
        <w:t>.</w:t>
      </w:r>
    </w:p>
    <w:p w14:paraId="0C87D299" w14:textId="77777777" w:rsidR="00FC0344" w:rsidRDefault="00FC0344" w:rsidP="00FC0344">
      <w:pPr>
        <w:jc w:val="both"/>
        <w:rPr>
          <w:rFonts w:ascii="Times New Roman" w:hAnsi="Times New Roman" w:cs="Times New Roman"/>
        </w:rPr>
      </w:pPr>
    </w:p>
    <w:p w14:paraId="0CC9AD7A" w14:textId="672433C7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br/>
      </w:r>
      <w:r w:rsidRPr="00A26154">
        <w:rPr>
          <w:rFonts w:ascii="Times New Roman" w:hAnsi="Times New Roman" w:cs="Times New Roman"/>
          <w:b/>
          <w:bCs/>
          <w:lang w:val="en-IN"/>
        </w:rPr>
        <w:t>Step 5:</w:t>
      </w:r>
      <w:r w:rsidRPr="00A26154">
        <w:rPr>
          <w:rFonts w:ascii="Times New Roman" w:hAnsi="Times New Roman" w:cs="Times New Roman"/>
          <w:lang w:val="en-IN"/>
        </w:rPr>
        <w:t> On the Current status of your e-PAN request page, you will be able to see the status of your e-PAN request. In case the new e-PAN has been generated and allotted, click </w:t>
      </w:r>
      <w:r w:rsidR="006F09B9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View e-PAN</w:t>
      </w:r>
      <w:r w:rsidR="006F09B9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to view or </w:t>
      </w:r>
      <w:r w:rsidR="006F09B9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Download e-PAN</w:t>
      </w:r>
      <w:r w:rsidR="006F09B9" w:rsidRPr="00A26154">
        <w:rPr>
          <w:rFonts w:ascii="Times New Roman" w:hAnsi="Times New Roman" w:cs="Times New Roman"/>
          <w:lang w:val="en-IN"/>
        </w:rPr>
        <w:t xml:space="preserve">’ </w:t>
      </w:r>
      <w:r w:rsidRPr="00A26154">
        <w:rPr>
          <w:rFonts w:ascii="Times New Roman" w:hAnsi="Times New Roman" w:cs="Times New Roman"/>
          <w:lang w:val="en-IN"/>
        </w:rPr>
        <w:t>to download a copy. Click </w:t>
      </w:r>
      <w:r w:rsidR="006F09B9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Create e-Filing Account</w:t>
      </w:r>
      <w:r w:rsidR="006F09B9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to register on the e-Filing portal.</w:t>
      </w:r>
    </w:p>
    <w:p w14:paraId="3010E0B6" w14:textId="13EADFE4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B3F0BF" wp14:editId="496825E7">
            <wp:extent cx="5974080" cy="2899410"/>
            <wp:effectExtent l="0" t="0" r="0" b="0"/>
            <wp:docPr id="1473713451" name="Picture 30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ata respons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r="7068" b="23333"/>
                    <a:stretch/>
                  </pic:blipFill>
                  <pic:spPr bwMode="auto">
                    <a:xfrm>
                      <a:off x="0" y="0"/>
                      <a:ext cx="6111504" cy="296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1F008" w14:textId="62BDB2F8" w:rsidR="00D95F9F" w:rsidRPr="00FC034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br/>
      </w:r>
      <w:r w:rsidRPr="00A26154">
        <w:rPr>
          <w:rFonts w:ascii="Times New Roman" w:hAnsi="Times New Roman" w:cs="Times New Roman"/>
          <w:b/>
          <w:bCs/>
          <w:lang w:val="en-IN"/>
        </w:rPr>
        <w:t>Note:</w:t>
      </w:r>
      <w:r w:rsidRPr="00A26154">
        <w:rPr>
          <w:rFonts w:ascii="Times New Roman" w:hAnsi="Times New Roman" w:cs="Times New Roman"/>
          <w:lang w:val="en-IN"/>
        </w:rPr>
        <w:t> If did not validate your email ID (as per your Aadhaar KYC) when generating your e-PAN, or while updating PAN details, it is compulsory to do so during registration.</w:t>
      </w:r>
    </w:p>
    <w:p w14:paraId="7B0C7B40" w14:textId="77777777" w:rsidR="00A26154" w:rsidRDefault="00A26154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</w:p>
    <w:p w14:paraId="3E1601A9" w14:textId="6CDCA25E" w:rsidR="00DC190D" w:rsidRPr="00A26154" w:rsidRDefault="006F09B9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3.</w:t>
      </w:r>
      <w:r w:rsidR="00B03F52">
        <w:rPr>
          <w:rFonts w:ascii="Times New Roman" w:hAnsi="Times New Roman" w:cs="Times New Roman"/>
          <w:b/>
          <w:bCs/>
          <w:lang w:val="en-IN"/>
        </w:rPr>
        <w:t>3</w:t>
      </w:r>
      <w:r w:rsidRPr="00A26154">
        <w:rPr>
          <w:rFonts w:ascii="Times New Roman" w:hAnsi="Times New Roman" w:cs="Times New Roman"/>
          <w:b/>
          <w:bCs/>
          <w:lang w:val="en-IN"/>
        </w:rPr>
        <w:t xml:space="preserve"> Download</w:t>
      </w:r>
      <w:r w:rsidR="00DC190D" w:rsidRPr="00A26154">
        <w:rPr>
          <w:rFonts w:ascii="Times New Roman" w:hAnsi="Times New Roman" w:cs="Times New Roman"/>
          <w:b/>
          <w:bCs/>
          <w:lang w:val="en-IN"/>
        </w:rPr>
        <w:t xml:space="preserve"> e-PAN – Post Login</w:t>
      </w:r>
    </w:p>
    <w:p w14:paraId="6D4A93D2" w14:textId="01A5B5B4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b/>
          <w:bCs/>
          <w:lang w:val="en-IN"/>
        </w:rPr>
        <w:t>Step 1:</w:t>
      </w:r>
      <w:r w:rsidRPr="00A26154">
        <w:rPr>
          <w:rFonts w:ascii="Times New Roman" w:hAnsi="Times New Roman" w:cs="Times New Roman"/>
          <w:lang w:val="en-IN"/>
        </w:rPr>
        <w:t> Log in to the e-Filing portal using your User ID and password.</w:t>
      </w:r>
    </w:p>
    <w:p w14:paraId="6115E0EA" w14:textId="1B4AC77B" w:rsidR="00DC190D" w:rsidRPr="00A26154" w:rsidRDefault="005E46E5" w:rsidP="00D47E2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51476C" wp14:editId="72D779E5">
                <wp:simplePos x="0" y="0"/>
                <wp:positionH relativeFrom="column">
                  <wp:posOffset>323633</wp:posOffset>
                </wp:positionH>
                <wp:positionV relativeFrom="paragraph">
                  <wp:posOffset>1120912</wp:posOffset>
                </wp:positionV>
                <wp:extent cx="1817226" cy="370390"/>
                <wp:effectExtent l="0" t="0" r="12065" b="10795"/>
                <wp:wrapNone/>
                <wp:docPr id="8571603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226" cy="370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6CF94872" id="Rectangle 1" o:spid="_x0000_s1026" style="position:absolute;margin-left:25.5pt;margin-top:88.25pt;width:143.1pt;height:2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" filled="f" strokecolor="red" strokeweight="1.5pt"/>
            </w:pict>
          </mc:Fallback>
        </mc:AlternateContent>
      </w:r>
      <w:r w:rsidR="00D95F9F" w:rsidRPr="00A26154">
        <w:rPr>
          <w:rFonts w:ascii="Times New Roman" w:hAnsi="Times New Roman" w:cs="Times New Roman"/>
          <w:noProof/>
        </w:rPr>
        <w:drawing>
          <wp:inline distT="0" distB="0" distL="0" distR="0" wp14:anchorId="57C94821" wp14:editId="1ED379C0">
            <wp:extent cx="6017623" cy="2943014"/>
            <wp:effectExtent l="0" t="0" r="2540" b="3810"/>
            <wp:docPr id="1498416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164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3235" cy="29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AE20" w14:textId="77777777" w:rsidR="002B4122" w:rsidRPr="00A26154" w:rsidRDefault="00DC190D" w:rsidP="00D47E20">
      <w:pPr>
        <w:jc w:val="both"/>
        <w:rPr>
          <w:rFonts w:ascii="Times New Roman" w:hAnsi="Times New Roman" w:cs="Times New Roman"/>
          <w:lang w:val="en-IN"/>
        </w:rPr>
      </w:pPr>
      <w:r w:rsidRPr="00A26154">
        <w:rPr>
          <w:rFonts w:ascii="Times New Roman" w:hAnsi="Times New Roman" w:cs="Times New Roman"/>
        </w:rPr>
        <w:br/>
      </w:r>
      <w:r w:rsidRPr="00A26154">
        <w:rPr>
          <w:rFonts w:ascii="Times New Roman" w:hAnsi="Times New Roman" w:cs="Times New Roman"/>
          <w:b/>
          <w:bCs/>
          <w:lang w:val="en-IN"/>
        </w:rPr>
        <w:t>Note</w:t>
      </w:r>
      <w:r w:rsidRPr="00A26154">
        <w:rPr>
          <w:rFonts w:ascii="Times New Roman" w:hAnsi="Times New Roman" w:cs="Times New Roman"/>
          <w:lang w:val="en-IN"/>
        </w:rPr>
        <w:t xml:space="preserve">: You need to Register yourself on the e-Filing portal after receiving e-Pan. Only after </w:t>
      </w:r>
      <w:r w:rsidRPr="00A26154">
        <w:rPr>
          <w:rFonts w:ascii="Times New Roman" w:hAnsi="Times New Roman" w:cs="Times New Roman"/>
          <w:lang w:val="en-IN"/>
        </w:rPr>
        <w:lastRenderedPageBreak/>
        <w:t>successful registration, you can log in to the portal. Go to the </w:t>
      </w:r>
      <w:hyperlink r:id="rId19" w:history="1">
        <w:r w:rsidRPr="00A26154">
          <w:rPr>
            <w:rStyle w:val="Hyperlink"/>
            <w:rFonts w:ascii="Times New Roman" w:hAnsi="Times New Roman" w:cs="Times New Roman"/>
            <w:lang w:val="en-IN"/>
          </w:rPr>
          <w:t>Register for e-Filing (Taxpayer)</w:t>
        </w:r>
      </w:hyperlink>
      <w:r w:rsidRPr="00A26154">
        <w:rPr>
          <w:rFonts w:ascii="Times New Roman" w:hAnsi="Times New Roman" w:cs="Times New Roman"/>
          <w:lang w:val="en-IN"/>
        </w:rPr>
        <w:t> user manual to learn more.</w:t>
      </w:r>
    </w:p>
    <w:p w14:paraId="1F625424" w14:textId="3A5594B8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br/>
      </w:r>
      <w:r w:rsidRPr="00A26154">
        <w:rPr>
          <w:rFonts w:ascii="Times New Roman" w:hAnsi="Times New Roman" w:cs="Times New Roman"/>
          <w:b/>
          <w:bCs/>
          <w:lang w:val="en-IN"/>
        </w:rPr>
        <w:t>Step 2</w:t>
      </w:r>
      <w:r w:rsidRPr="00A26154">
        <w:rPr>
          <w:rFonts w:ascii="Times New Roman" w:hAnsi="Times New Roman" w:cs="Times New Roman"/>
          <w:lang w:val="en-IN"/>
        </w:rPr>
        <w:t>: On your Dashboard, click </w:t>
      </w:r>
      <w:r w:rsidR="00247655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b/>
          <w:bCs/>
          <w:lang w:val="en-IN"/>
        </w:rPr>
        <w:t>Services</w:t>
      </w:r>
      <w:r w:rsidR="00247655" w:rsidRPr="00A26154">
        <w:rPr>
          <w:rFonts w:ascii="Times New Roman" w:hAnsi="Times New Roman" w:cs="Times New Roman"/>
          <w:b/>
          <w:bCs/>
          <w:lang w:val="en-IN"/>
        </w:rPr>
        <w:t>’</w:t>
      </w:r>
      <w:r w:rsidRPr="00A26154">
        <w:rPr>
          <w:rFonts w:ascii="Times New Roman" w:hAnsi="Times New Roman" w:cs="Times New Roman"/>
          <w:b/>
          <w:bCs/>
          <w:lang w:val="en-IN"/>
        </w:rPr>
        <w:t> &gt; </w:t>
      </w:r>
      <w:r w:rsidR="00247655" w:rsidRPr="00A26154">
        <w:rPr>
          <w:rFonts w:ascii="Times New Roman" w:hAnsi="Times New Roman" w:cs="Times New Roman"/>
          <w:b/>
          <w:bCs/>
          <w:lang w:val="en-IN"/>
        </w:rPr>
        <w:t>‘</w:t>
      </w:r>
      <w:r w:rsidRPr="00A26154">
        <w:rPr>
          <w:rFonts w:ascii="Times New Roman" w:hAnsi="Times New Roman" w:cs="Times New Roman"/>
          <w:b/>
          <w:bCs/>
          <w:lang w:val="en-IN"/>
        </w:rPr>
        <w:t>View / Download e-PAN</w:t>
      </w:r>
      <w:r w:rsidR="00247655" w:rsidRPr="00A26154">
        <w:rPr>
          <w:rFonts w:ascii="Times New Roman" w:hAnsi="Times New Roman" w:cs="Times New Roman"/>
          <w:b/>
          <w:bCs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</w:t>
      </w:r>
    </w:p>
    <w:p w14:paraId="1A42A878" w14:textId="50BCD00B" w:rsidR="00DC190D" w:rsidRPr="00A26154" w:rsidRDefault="002B3DC8" w:rsidP="00D47E2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A86EFC" wp14:editId="05005855">
                <wp:simplePos x="0" y="0"/>
                <wp:positionH relativeFrom="column">
                  <wp:posOffset>2075290</wp:posOffset>
                </wp:positionH>
                <wp:positionV relativeFrom="paragraph">
                  <wp:posOffset>1628721</wp:posOffset>
                </wp:positionV>
                <wp:extent cx="1558456" cy="182880"/>
                <wp:effectExtent l="0" t="0" r="22860" b="26670"/>
                <wp:wrapNone/>
                <wp:docPr id="10047695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47213E65" id="Rectangle 1" o:spid="_x0000_s1026" style="position:absolute;margin-left:163.4pt;margin-top:128.25pt;width:122.7pt;height:1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" filled="f" strokecolor="red" strokeweight="1.5pt"/>
            </w:pict>
          </mc:Fallback>
        </mc:AlternateContent>
      </w:r>
      <w:r w:rsidR="005036BB" w:rsidRPr="005036B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0687F172" wp14:editId="0BAAD8ED">
            <wp:simplePos x="0" y="0"/>
            <wp:positionH relativeFrom="column">
              <wp:posOffset>5125720</wp:posOffset>
            </wp:positionH>
            <wp:positionV relativeFrom="paragraph">
              <wp:posOffset>28521</wp:posOffset>
            </wp:positionV>
            <wp:extent cx="711669" cy="102946"/>
            <wp:effectExtent l="0" t="0" r="0" b="0"/>
            <wp:wrapNone/>
            <wp:docPr id="1816394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39432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69" cy="10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F9F" w:rsidRPr="00A26154">
        <w:rPr>
          <w:rFonts w:ascii="Times New Roman" w:hAnsi="Times New Roman" w:cs="Times New Roman"/>
          <w:noProof/>
        </w:rPr>
        <w:drawing>
          <wp:inline distT="0" distB="0" distL="0" distR="0" wp14:anchorId="69EDDB81" wp14:editId="3E2F2C32">
            <wp:extent cx="5943600" cy="2569029"/>
            <wp:effectExtent l="0" t="0" r="0" b="0"/>
            <wp:docPr id="1068760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604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7160" cy="25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D0B3" w14:textId="2242C548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br/>
      </w:r>
      <w:r w:rsidRPr="00A26154">
        <w:rPr>
          <w:rFonts w:ascii="Times New Roman" w:hAnsi="Times New Roman" w:cs="Times New Roman"/>
          <w:b/>
          <w:bCs/>
          <w:lang w:val="en-IN"/>
        </w:rPr>
        <w:t>Step 3</w:t>
      </w:r>
      <w:r w:rsidRPr="00A26154">
        <w:rPr>
          <w:rFonts w:ascii="Times New Roman" w:hAnsi="Times New Roman" w:cs="Times New Roman"/>
          <w:lang w:val="en-IN"/>
        </w:rPr>
        <w:t>: On the </w:t>
      </w:r>
      <w:r w:rsidR="00247655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Enter Aadhaar Number</w:t>
      </w:r>
      <w:r w:rsidR="00247655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page, enter your 12-digit Aadhaar number and click </w:t>
      </w:r>
      <w:r w:rsidR="00247655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Continue</w:t>
      </w:r>
      <w:r w:rsidR="00247655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. </w:t>
      </w:r>
    </w:p>
    <w:p w14:paraId="7334B882" w14:textId="736A3F5C" w:rsidR="0048589A" w:rsidRPr="00A26154" w:rsidRDefault="005036BB" w:rsidP="00D47E20">
      <w:pPr>
        <w:jc w:val="both"/>
        <w:rPr>
          <w:rFonts w:ascii="Times New Roman" w:hAnsi="Times New Roman" w:cs="Times New Roman"/>
          <w:b/>
          <w:bCs/>
          <w:lang w:val="en-I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0DA3C8" wp14:editId="668C9283">
                <wp:simplePos x="0" y="0"/>
                <wp:positionH relativeFrom="column">
                  <wp:posOffset>4137434</wp:posOffset>
                </wp:positionH>
                <wp:positionV relativeFrom="paragraph">
                  <wp:posOffset>3164318</wp:posOffset>
                </wp:positionV>
                <wp:extent cx="904812" cy="370390"/>
                <wp:effectExtent l="0" t="0" r="10160" b="10795"/>
                <wp:wrapNone/>
                <wp:docPr id="5243311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12" cy="370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3AB77CE5" id="Rectangle 1" o:spid="_x0000_s1026" style="position:absolute;margin-left:325.8pt;margin-top:249.15pt;width:71.25pt;height:2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" filled="f" strokecolor="red" strokeweight="1.5pt"/>
            </w:pict>
          </mc:Fallback>
        </mc:AlternateContent>
      </w:r>
      <w:r w:rsidR="0048589A" w:rsidRPr="00A26154">
        <w:rPr>
          <w:rFonts w:ascii="Times New Roman" w:hAnsi="Times New Roman" w:cs="Times New Roman"/>
          <w:noProof/>
        </w:rPr>
        <w:drawing>
          <wp:inline distT="0" distB="0" distL="0" distR="0" wp14:anchorId="42F13752" wp14:editId="2068F770">
            <wp:extent cx="5943600" cy="3696335"/>
            <wp:effectExtent l="0" t="0" r="0" b="0"/>
            <wp:docPr id="852971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715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4E64" w14:textId="77777777" w:rsidR="0048589A" w:rsidRPr="00A26154" w:rsidRDefault="00DC190D" w:rsidP="0048589A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lastRenderedPageBreak/>
        <w:br/>
      </w:r>
      <w:r w:rsidRPr="00A26154">
        <w:rPr>
          <w:rFonts w:ascii="Times New Roman" w:hAnsi="Times New Roman" w:cs="Times New Roman"/>
          <w:b/>
          <w:bCs/>
          <w:lang w:val="en-IN"/>
        </w:rPr>
        <w:t>Step 4:</w:t>
      </w:r>
      <w:r w:rsidRPr="00A26154">
        <w:rPr>
          <w:rFonts w:ascii="Times New Roman" w:hAnsi="Times New Roman" w:cs="Times New Roman"/>
          <w:lang w:val="en-IN"/>
        </w:rPr>
        <w:t> On the </w:t>
      </w:r>
      <w:r w:rsidR="00247655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OTP Validation</w:t>
      </w:r>
      <w:r w:rsidR="00247655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 xml:space="preserve"> page, enter the 6-digit OTP received on your mobile </w:t>
      </w:r>
      <w:r w:rsidR="0048589A" w:rsidRPr="00A26154">
        <w:rPr>
          <w:rFonts w:ascii="Times New Roman" w:hAnsi="Times New Roman" w:cs="Times New Roman"/>
          <w:lang w:val="en-IN"/>
        </w:rPr>
        <w:t>number registered with Aadhaar and click ‘Continue’.</w:t>
      </w:r>
    </w:p>
    <w:p w14:paraId="09B495C4" w14:textId="26212919" w:rsidR="0048589A" w:rsidRPr="00A26154" w:rsidRDefault="0048589A" w:rsidP="00D47E20">
      <w:pPr>
        <w:jc w:val="both"/>
        <w:rPr>
          <w:rFonts w:ascii="Times New Roman" w:hAnsi="Times New Roman" w:cs="Times New Roman"/>
          <w:lang w:val="en-IN"/>
        </w:rPr>
      </w:pPr>
      <w:r w:rsidRPr="00A26154">
        <w:rPr>
          <w:rFonts w:ascii="Times New Roman" w:hAnsi="Times New Roman" w:cs="Times New Roman"/>
          <w:noProof/>
        </w:rPr>
        <w:drawing>
          <wp:inline distT="0" distB="0" distL="0" distR="0" wp14:anchorId="44B90570" wp14:editId="56A38BD2">
            <wp:extent cx="5753100" cy="2594610"/>
            <wp:effectExtent l="0" t="0" r="0" b="0"/>
            <wp:docPr id="2115890426" name="Picture 26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Data responsiv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7"/>
                    <a:stretch/>
                  </pic:blipFill>
                  <pic:spPr bwMode="auto">
                    <a:xfrm>
                      <a:off x="0" y="0"/>
                      <a:ext cx="5763515" cy="25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9044D" w14:textId="6BAB892E" w:rsidR="00DC190D" w:rsidRPr="00A26154" w:rsidRDefault="00DC190D" w:rsidP="00247655">
      <w:pPr>
        <w:jc w:val="center"/>
        <w:rPr>
          <w:rFonts w:ascii="Times New Roman" w:hAnsi="Times New Roman" w:cs="Times New Roman"/>
        </w:rPr>
      </w:pPr>
    </w:p>
    <w:p w14:paraId="0606BA98" w14:textId="77777777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br/>
      </w:r>
      <w:r w:rsidRPr="00A26154">
        <w:rPr>
          <w:rFonts w:ascii="Times New Roman" w:hAnsi="Times New Roman" w:cs="Times New Roman"/>
          <w:b/>
          <w:bCs/>
          <w:lang w:val="en-IN"/>
        </w:rPr>
        <w:t>Note:</w:t>
      </w:r>
    </w:p>
    <w:p w14:paraId="4B310AAC" w14:textId="77777777" w:rsidR="00DC190D" w:rsidRPr="00A26154" w:rsidRDefault="00DC190D" w:rsidP="00D47E20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OTP will be valid for 15 minutes only.</w:t>
      </w:r>
    </w:p>
    <w:p w14:paraId="33733DD4" w14:textId="77777777" w:rsidR="00DC190D" w:rsidRPr="00A26154" w:rsidRDefault="00DC190D" w:rsidP="00D47E20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You have 3 attempts to enter the correct OTP.</w:t>
      </w:r>
    </w:p>
    <w:p w14:paraId="15B7159B" w14:textId="77777777" w:rsidR="00DC190D" w:rsidRPr="00A26154" w:rsidRDefault="00DC190D" w:rsidP="00D47E20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  <w:lang w:val="en-IN"/>
        </w:rPr>
        <w:t>On clicking Resend OTP, a new OTP will be generated and sent.</w:t>
      </w:r>
    </w:p>
    <w:p w14:paraId="2BC4930F" w14:textId="63C0332E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br/>
      </w:r>
      <w:r w:rsidRPr="00A26154">
        <w:rPr>
          <w:rFonts w:ascii="Times New Roman" w:hAnsi="Times New Roman" w:cs="Times New Roman"/>
          <w:b/>
          <w:bCs/>
          <w:lang w:val="en-IN"/>
        </w:rPr>
        <w:t>Step 5:</w:t>
      </w:r>
      <w:r w:rsidRPr="00A26154">
        <w:rPr>
          <w:rFonts w:ascii="Times New Roman" w:hAnsi="Times New Roman" w:cs="Times New Roman"/>
          <w:lang w:val="en-IN"/>
        </w:rPr>
        <w:t> On the </w:t>
      </w:r>
      <w:r w:rsidR="00247655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View / Download e-PAN</w:t>
      </w:r>
      <w:r w:rsidR="00247655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page, you will be able to see the status of your e-PAN request. In case the new e-PAN has been generated and allotted, click </w:t>
      </w:r>
      <w:r w:rsidR="00247655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View e-PAN</w:t>
      </w:r>
      <w:r w:rsidR="00247655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to view or </w:t>
      </w:r>
      <w:r w:rsidR="00247655" w:rsidRPr="00A26154">
        <w:rPr>
          <w:rFonts w:ascii="Times New Roman" w:hAnsi="Times New Roman" w:cs="Times New Roman"/>
          <w:lang w:val="en-IN"/>
        </w:rPr>
        <w:t>‘</w:t>
      </w:r>
      <w:r w:rsidRPr="00A26154">
        <w:rPr>
          <w:rFonts w:ascii="Times New Roman" w:hAnsi="Times New Roman" w:cs="Times New Roman"/>
          <w:lang w:val="en-IN"/>
        </w:rPr>
        <w:t>Download e-PAN</w:t>
      </w:r>
      <w:r w:rsidR="00247655" w:rsidRPr="00A26154">
        <w:rPr>
          <w:rFonts w:ascii="Times New Roman" w:hAnsi="Times New Roman" w:cs="Times New Roman"/>
          <w:lang w:val="en-IN"/>
        </w:rPr>
        <w:t>’</w:t>
      </w:r>
      <w:r w:rsidRPr="00A26154">
        <w:rPr>
          <w:rFonts w:ascii="Times New Roman" w:hAnsi="Times New Roman" w:cs="Times New Roman"/>
          <w:lang w:val="en-IN"/>
        </w:rPr>
        <w:t> to download a copy.</w:t>
      </w:r>
    </w:p>
    <w:p w14:paraId="2F4A5F52" w14:textId="5F78682A" w:rsidR="00DC190D" w:rsidRPr="00A26154" w:rsidRDefault="002F561F" w:rsidP="00247655">
      <w:pPr>
        <w:jc w:val="center"/>
        <w:rPr>
          <w:rFonts w:ascii="Times New Roman" w:hAnsi="Times New Roman" w:cs="Times New Roman"/>
        </w:rPr>
      </w:pPr>
      <w:r w:rsidRPr="002F561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A83B3E0" wp14:editId="2804F206">
            <wp:simplePos x="0" y="0"/>
            <wp:positionH relativeFrom="margin">
              <wp:posOffset>4572000</wp:posOffset>
            </wp:positionH>
            <wp:positionV relativeFrom="paragraph">
              <wp:posOffset>68504</wp:posOffset>
            </wp:positionV>
            <wp:extent cx="510879" cy="76565"/>
            <wp:effectExtent l="0" t="0" r="3810" b="0"/>
            <wp:wrapNone/>
            <wp:docPr id="1207405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0529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43" cy="7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90D" w:rsidRPr="00A26154">
        <w:rPr>
          <w:rFonts w:ascii="Times New Roman" w:hAnsi="Times New Roman" w:cs="Times New Roman"/>
          <w:noProof/>
        </w:rPr>
        <w:drawing>
          <wp:inline distT="0" distB="0" distL="0" distR="0" wp14:anchorId="5BAFCAB5" wp14:editId="6DDF5D0C">
            <wp:extent cx="5943600" cy="2977515"/>
            <wp:effectExtent l="0" t="0" r="0" b="0"/>
            <wp:docPr id="1684308978" name="Picture 25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7A175" w14:textId="5C8025A8" w:rsidR="00DC190D" w:rsidRPr="00A26154" w:rsidRDefault="00DC190D" w:rsidP="00D47E20">
      <w:pPr>
        <w:jc w:val="both"/>
        <w:rPr>
          <w:rFonts w:ascii="Times New Roman" w:hAnsi="Times New Roman" w:cs="Times New Roman"/>
        </w:rPr>
      </w:pPr>
      <w:r w:rsidRPr="00A26154">
        <w:rPr>
          <w:rFonts w:ascii="Times New Roman" w:hAnsi="Times New Roman" w:cs="Times New Roman"/>
        </w:rPr>
        <w:br/>
      </w:r>
      <w:r w:rsidRPr="00A26154">
        <w:rPr>
          <w:rFonts w:ascii="Times New Roman" w:hAnsi="Times New Roman" w:cs="Times New Roman"/>
          <w:b/>
          <w:bCs/>
          <w:sz w:val="28"/>
          <w:szCs w:val="28"/>
          <w:lang w:val="en-IN"/>
        </w:rPr>
        <w:t>4.</w:t>
      </w:r>
      <w:r w:rsidR="00F87239">
        <w:rPr>
          <w:rFonts w:ascii="Times New Roman" w:hAnsi="Times New Roman" w:cs="Times New Roman"/>
          <w:b/>
          <w:bCs/>
          <w:sz w:val="28"/>
          <w:szCs w:val="28"/>
          <w:lang w:val="en-IN"/>
        </w:rPr>
        <w:t xml:space="preserve"> </w:t>
      </w:r>
      <w:r w:rsidRPr="00A26154">
        <w:rPr>
          <w:rFonts w:ascii="Times New Roman" w:hAnsi="Times New Roman" w:cs="Times New Roman"/>
          <w:b/>
          <w:bCs/>
          <w:sz w:val="28"/>
          <w:szCs w:val="28"/>
          <w:lang w:val="en-IN"/>
        </w:rPr>
        <w:t>Related Topics</w:t>
      </w:r>
    </w:p>
    <w:p w14:paraId="1839E916" w14:textId="77777777" w:rsidR="00DC190D" w:rsidRPr="00A26154" w:rsidRDefault="00000000" w:rsidP="00D47E20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hyperlink r:id="rId26" w:history="1">
        <w:r w:rsidR="00DC190D" w:rsidRPr="00A26154">
          <w:rPr>
            <w:rStyle w:val="Hyperlink"/>
            <w:rFonts w:ascii="Times New Roman" w:hAnsi="Times New Roman" w:cs="Times New Roman"/>
            <w:lang w:val="en-IN"/>
          </w:rPr>
          <w:t>Register for e-Filing (Taxpayer)</w:t>
        </w:r>
      </w:hyperlink>
    </w:p>
    <w:p w14:paraId="00AFB3D5" w14:textId="77777777" w:rsidR="00DC190D" w:rsidRPr="00A26154" w:rsidRDefault="00000000" w:rsidP="00D47E20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hyperlink r:id="rId27" w:history="1">
        <w:r w:rsidR="00DC190D" w:rsidRPr="00A26154">
          <w:rPr>
            <w:rStyle w:val="Hyperlink"/>
            <w:rFonts w:ascii="Times New Roman" w:hAnsi="Times New Roman" w:cs="Times New Roman"/>
            <w:lang w:val="en-IN"/>
          </w:rPr>
          <w:t>Dashboard and Worklist</w:t>
        </w:r>
      </w:hyperlink>
    </w:p>
    <w:p w14:paraId="6F92A6C0" w14:textId="77777777" w:rsidR="00DC190D" w:rsidRPr="00A26154" w:rsidRDefault="00000000" w:rsidP="00D47E20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hyperlink r:id="rId28" w:history="1">
        <w:r w:rsidR="00DC190D" w:rsidRPr="00A26154">
          <w:rPr>
            <w:rStyle w:val="Hyperlink"/>
            <w:rFonts w:ascii="Times New Roman" w:hAnsi="Times New Roman" w:cs="Times New Roman"/>
            <w:lang w:val="en-IN"/>
          </w:rPr>
          <w:t>Login</w:t>
        </w:r>
      </w:hyperlink>
    </w:p>
    <w:p w14:paraId="681412AD" w14:textId="77777777" w:rsidR="00DC190D" w:rsidRPr="00A26154" w:rsidRDefault="00000000" w:rsidP="00D47E20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hyperlink r:id="rId29" w:history="1">
        <w:r w:rsidR="00DC190D" w:rsidRPr="00A26154">
          <w:rPr>
            <w:rStyle w:val="Hyperlink"/>
            <w:rFonts w:ascii="Times New Roman" w:hAnsi="Times New Roman" w:cs="Times New Roman"/>
            <w:lang w:val="en-IN"/>
          </w:rPr>
          <w:t>Verify your PAN</w:t>
        </w:r>
      </w:hyperlink>
    </w:p>
    <w:p w14:paraId="651D770C" w14:textId="77777777" w:rsidR="00DC190D" w:rsidRPr="00A26154" w:rsidRDefault="00000000" w:rsidP="00D47E20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hyperlink r:id="rId30" w:history="1">
        <w:r w:rsidR="00DC190D" w:rsidRPr="00A26154">
          <w:rPr>
            <w:rStyle w:val="Hyperlink"/>
            <w:rFonts w:ascii="Times New Roman" w:hAnsi="Times New Roman" w:cs="Times New Roman"/>
            <w:lang w:val="en-IN"/>
          </w:rPr>
          <w:t>Link Aadhaar</w:t>
        </w:r>
      </w:hyperlink>
    </w:p>
    <w:p w14:paraId="4D4A381D" w14:textId="47EA1200" w:rsidR="00247655" w:rsidRPr="00A26154" w:rsidRDefault="00000000" w:rsidP="00247655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hyperlink r:id="rId31" w:history="1">
        <w:r w:rsidR="00DC190D" w:rsidRPr="00A26154">
          <w:rPr>
            <w:rStyle w:val="Hyperlink"/>
            <w:rFonts w:ascii="Times New Roman" w:hAnsi="Times New Roman" w:cs="Times New Roman"/>
            <w:lang w:val="en-IN"/>
          </w:rPr>
          <w:t xml:space="preserve">Know your </w:t>
        </w:r>
        <w:r w:rsidR="00A26154" w:rsidRPr="00A26154">
          <w:rPr>
            <w:rStyle w:val="Hyperlink"/>
            <w:rFonts w:ascii="Times New Roman" w:hAnsi="Times New Roman" w:cs="Times New Roman"/>
            <w:lang w:val="en-IN"/>
          </w:rPr>
          <w:t xml:space="preserve">TAN Details </w:t>
        </w:r>
      </w:hyperlink>
      <w:r w:rsidR="00A26154" w:rsidRPr="00A26154">
        <w:rPr>
          <w:rFonts w:ascii="Times New Roman" w:hAnsi="Times New Roman" w:cs="Times New Roman"/>
        </w:rPr>
        <w:t xml:space="preserve"> </w:t>
      </w:r>
    </w:p>
    <w:sectPr w:rsidR="00247655" w:rsidRPr="00A26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4F0C"/>
    <w:multiLevelType w:val="multilevel"/>
    <w:tmpl w:val="79E4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F1193"/>
    <w:multiLevelType w:val="multilevel"/>
    <w:tmpl w:val="D9C87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947CD"/>
    <w:multiLevelType w:val="multilevel"/>
    <w:tmpl w:val="9D42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6D2F2A"/>
    <w:multiLevelType w:val="multilevel"/>
    <w:tmpl w:val="2F842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2423B7"/>
    <w:multiLevelType w:val="multilevel"/>
    <w:tmpl w:val="E61C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8A719D"/>
    <w:multiLevelType w:val="multilevel"/>
    <w:tmpl w:val="D802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4D7303"/>
    <w:multiLevelType w:val="multilevel"/>
    <w:tmpl w:val="3A64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31358E"/>
    <w:multiLevelType w:val="multilevel"/>
    <w:tmpl w:val="8B84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886677"/>
    <w:multiLevelType w:val="multilevel"/>
    <w:tmpl w:val="3D4AA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7C5D09"/>
    <w:multiLevelType w:val="multilevel"/>
    <w:tmpl w:val="E7C05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A53CD3"/>
    <w:multiLevelType w:val="multilevel"/>
    <w:tmpl w:val="5F78E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CD5035"/>
    <w:multiLevelType w:val="multilevel"/>
    <w:tmpl w:val="80E8C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4893009">
    <w:abstractNumId w:val="3"/>
  </w:num>
  <w:num w:numId="2" w16cid:durableId="1771899316">
    <w:abstractNumId w:val="1"/>
  </w:num>
  <w:num w:numId="3" w16cid:durableId="980116596">
    <w:abstractNumId w:val="11"/>
  </w:num>
  <w:num w:numId="4" w16cid:durableId="660930801">
    <w:abstractNumId w:val="0"/>
  </w:num>
  <w:num w:numId="5" w16cid:durableId="2061853867">
    <w:abstractNumId w:val="6"/>
  </w:num>
  <w:num w:numId="6" w16cid:durableId="936716483">
    <w:abstractNumId w:val="7"/>
  </w:num>
  <w:num w:numId="7" w16cid:durableId="1168402753">
    <w:abstractNumId w:val="8"/>
  </w:num>
  <w:num w:numId="8" w16cid:durableId="1718967047">
    <w:abstractNumId w:val="5"/>
  </w:num>
  <w:num w:numId="9" w16cid:durableId="1609049042">
    <w:abstractNumId w:val="10"/>
  </w:num>
  <w:num w:numId="10" w16cid:durableId="1463884648">
    <w:abstractNumId w:val="9"/>
  </w:num>
  <w:num w:numId="11" w16cid:durableId="1930191364">
    <w:abstractNumId w:val="2"/>
  </w:num>
  <w:num w:numId="12" w16cid:durableId="14797645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90D"/>
    <w:rsid w:val="00002706"/>
    <w:rsid w:val="000B6C9B"/>
    <w:rsid w:val="0013587E"/>
    <w:rsid w:val="001437F2"/>
    <w:rsid w:val="00154769"/>
    <w:rsid w:val="00247655"/>
    <w:rsid w:val="0027231F"/>
    <w:rsid w:val="002974BF"/>
    <w:rsid w:val="002B3DC8"/>
    <w:rsid w:val="002B4122"/>
    <w:rsid w:val="002F561F"/>
    <w:rsid w:val="0035460B"/>
    <w:rsid w:val="00484666"/>
    <w:rsid w:val="0048589A"/>
    <w:rsid w:val="004A23DB"/>
    <w:rsid w:val="004E351F"/>
    <w:rsid w:val="004F35FA"/>
    <w:rsid w:val="005036BB"/>
    <w:rsid w:val="005037B8"/>
    <w:rsid w:val="005B07FC"/>
    <w:rsid w:val="005E46E5"/>
    <w:rsid w:val="006163E8"/>
    <w:rsid w:val="0063292E"/>
    <w:rsid w:val="006668C1"/>
    <w:rsid w:val="00691780"/>
    <w:rsid w:val="006E2492"/>
    <w:rsid w:val="006F09B9"/>
    <w:rsid w:val="007B2D8D"/>
    <w:rsid w:val="007C08E3"/>
    <w:rsid w:val="007F0D86"/>
    <w:rsid w:val="007F5568"/>
    <w:rsid w:val="008C33B3"/>
    <w:rsid w:val="008D2F67"/>
    <w:rsid w:val="008D74B8"/>
    <w:rsid w:val="008E7A9C"/>
    <w:rsid w:val="009A7C02"/>
    <w:rsid w:val="009D6946"/>
    <w:rsid w:val="00A26154"/>
    <w:rsid w:val="00A64500"/>
    <w:rsid w:val="00AE57D8"/>
    <w:rsid w:val="00B03F52"/>
    <w:rsid w:val="00B87971"/>
    <w:rsid w:val="00BE3973"/>
    <w:rsid w:val="00C56A8B"/>
    <w:rsid w:val="00CC7FF0"/>
    <w:rsid w:val="00D03A79"/>
    <w:rsid w:val="00D47E20"/>
    <w:rsid w:val="00D95F9F"/>
    <w:rsid w:val="00DC190D"/>
    <w:rsid w:val="00E04642"/>
    <w:rsid w:val="00E26C73"/>
    <w:rsid w:val="00E424AA"/>
    <w:rsid w:val="00E827C8"/>
    <w:rsid w:val="00EE66D9"/>
    <w:rsid w:val="00F0440A"/>
    <w:rsid w:val="00F34E7C"/>
    <w:rsid w:val="00F87239"/>
    <w:rsid w:val="00FB3CDD"/>
    <w:rsid w:val="00FC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BD370"/>
  <w15:chartTrackingRefBased/>
  <w15:docId w15:val="{C62C6ED6-564D-4D83-B506-7AF724542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9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9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9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9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9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9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9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9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9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9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9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9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9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9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9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9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9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9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19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19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19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19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19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19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19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19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19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19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190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C19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90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329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29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29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9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92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03A79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143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incometax.gov.in/iec/foportal/help/how-to-register-e-fil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hyperlink" Target="https://www.incometax.gov.in/iec/foportal/help/how-to-verify-pa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hyperlink" Target="https://www.incometax.gov.in/iec/foportal/help/how-to-log-in-e-filing-portal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incometax.gov.in/iec/foportal/help/how-to-register-e-filing" TargetMode="External"/><Relationship Id="rId31" Type="http://schemas.openxmlformats.org/officeDocument/2006/relationships/hyperlink" Target="https://www.incometax.gov.in/iec/foportal/help/know-t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yperlink" Target="https://www.incometax.gov.in/iec/foportal/help/how-to-use-e-filing-dashboard-worklist" TargetMode="External"/><Relationship Id="rId30" Type="http://schemas.openxmlformats.org/officeDocument/2006/relationships/hyperlink" Target="https://www.incometax.gov.in/iec/foportal/help/how-to-link-aadhaar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a0819fa7-4367-4500-ba88-dd630d977609}" enabled="1" method="Standard" siteId="{63ce7d59-2f3e-42cd-a8cc-be764cff5eb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Saumya Gairola</dc:creator>
  <cp:keywords/>
  <dc:description/>
  <cp:lastModifiedBy>Monisha K</cp:lastModifiedBy>
  <cp:revision>4</cp:revision>
  <dcterms:created xsi:type="dcterms:W3CDTF">2026-02-24T07:35:00Z</dcterms:created>
  <dcterms:modified xsi:type="dcterms:W3CDTF">2026-02-27T06:52:00Z</dcterms:modified>
</cp:coreProperties>
</file>